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7C4BD" w14:textId="77777777" w:rsidR="002C349E" w:rsidRPr="002C349E" w:rsidRDefault="002C349E" w:rsidP="002C349E">
      <w:pPr>
        <w:spacing w:after="0" w:line="240" w:lineRule="auto"/>
        <w:jc w:val="right"/>
        <w:rPr>
          <w:rFonts w:ascii="Arial Narrow" w:hAnsi="Arial Narrow"/>
          <w:b/>
        </w:rPr>
      </w:pPr>
      <w:r w:rsidRPr="002C349E">
        <w:rPr>
          <w:rFonts w:ascii="Arial Narrow" w:hAnsi="Arial Narrow"/>
          <w:b/>
        </w:rPr>
        <w:t>Załącznik nr 1.3</w:t>
      </w:r>
      <w:r>
        <w:rPr>
          <w:rFonts w:ascii="Arial Narrow" w:hAnsi="Arial Narrow"/>
          <w:b/>
        </w:rPr>
        <w:t xml:space="preserve"> – Wzór Zapytania Ofertowego – wersja polska</w:t>
      </w:r>
    </w:p>
    <w:p w14:paraId="53C38E81" w14:textId="77777777" w:rsidR="002C349E" w:rsidRDefault="002C349E" w:rsidP="0058070D">
      <w:pPr>
        <w:jc w:val="center"/>
        <w:rPr>
          <w:rFonts w:ascii="Arial Narrow" w:hAnsi="Arial Narrow"/>
        </w:rPr>
      </w:pPr>
    </w:p>
    <w:p w14:paraId="103ED0D8" w14:textId="77777777" w:rsidR="0058070D" w:rsidRPr="005869B0" w:rsidRDefault="00267BD1" w:rsidP="0058070D">
      <w:pPr>
        <w:jc w:val="center"/>
        <w:rPr>
          <w:rFonts w:ascii="Arial Narrow" w:hAnsi="Arial Narrow"/>
        </w:rPr>
      </w:pPr>
      <w:r w:rsidRPr="000F6AC8">
        <w:rPr>
          <w:noProof/>
          <w:lang w:eastAsia="pl-PL"/>
        </w:rPr>
        <w:drawing>
          <wp:inline distT="0" distB="0" distL="0" distR="0" wp14:anchorId="18B96846" wp14:editId="1BE1F6BC">
            <wp:extent cx="905510" cy="905510"/>
            <wp:effectExtent l="0" t="0" r="0" b="0"/>
            <wp:docPr id="1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EAA1C" w14:textId="77777777" w:rsidR="009F0139" w:rsidRDefault="005B1E4D" w:rsidP="009F0139">
      <w:pPr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Warunki udziału w </w:t>
      </w:r>
      <w:r w:rsidR="00033B95">
        <w:rPr>
          <w:rFonts w:ascii="Arial Narrow" w:hAnsi="Arial Narrow" w:cs="Arial"/>
          <w:b/>
        </w:rPr>
        <w:t xml:space="preserve">postępowaniu - </w:t>
      </w:r>
      <w:r>
        <w:rPr>
          <w:rFonts w:ascii="Arial Narrow" w:hAnsi="Arial Narrow" w:cs="Arial"/>
          <w:b/>
        </w:rPr>
        <w:t>Zapytani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Ofertow</w:t>
      </w:r>
      <w:r w:rsidR="00033B95">
        <w:rPr>
          <w:rFonts w:ascii="Arial Narrow" w:hAnsi="Arial Narrow" w:cs="Arial"/>
          <w:b/>
        </w:rPr>
        <w:t>e</w:t>
      </w:r>
      <w:r>
        <w:rPr>
          <w:rFonts w:ascii="Arial Narrow" w:hAnsi="Arial Narrow" w:cs="Arial"/>
          <w:b/>
        </w:rPr>
        <w:t xml:space="preserve"> </w:t>
      </w:r>
      <w:r w:rsidR="009F0139">
        <w:rPr>
          <w:rFonts w:ascii="Arial Narrow" w:hAnsi="Arial Narrow" w:cs="Arial"/>
          <w:b/>
        </w:rPr>
        <w:t>–</w:t>
      </w:r>
      <w:r>
        <w:rPr>
          <w:rFonts w:ascii="Arial Narrow" w:hAnsi="Arial Narrow" w:cs="Arial"/>
          <w:b/>
        </w:rPr>
        <w:t xml:space="preserve"> RFP</w:t>
      </w:r>
    </w:p>
    <w:p w14:paraId="7D30E47C" w14:textId="77777777" w:rsidR="0058070D" w:rsidRPr="005869B0" w:rsidRDefault="00267BD1" w:rsidP="009F0139">
      <w:pPr>
        <w:spacing w:after="0" w:line="240" w:lineRule="auto"/>
        <w:jc w:val="center"/>
        <w:rPr>
          <w:rFonts w:ascii="Arial Narrow" w:hAnsi="Arial Narrow" w:cs="Arial"/>
        </w:rPr>
      </w:pPr>
      <w:r w:rsidRPr="005869B0">
        <w:rPr>
          <w:rFonts w:ascii="Arial Narrow" w:hAnsi="Arial Narrow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C351B4" wp14:editId="4E224433">
                <wp:simplePos x="0" y="0"/>
                <wp:positionH relativeFrom="column">
                  <wp:posOffset>0</wp:posOffset>
                </wp:positionH>
                <wp:positionV relativeFrom="paragraph">
                  <wp:posOffset>143510</wp:posOffset>
                </wp:positionV>
                <wp:extent cx="45085" cy="45085"/>
                <wp:effectExtent l="444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D57CA8" w14:textId="77777777" w:rsidR="000B4643" w:rsidRPr="00C70EE4" w:rsidRDefault="000B4643" w:rsidP="0058070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71C2322" w14:textId="77777777" w:rsidR="000B4643" w:rsidRDefault="000B4643" w:rsidP="0058070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1.3pt;width:3.55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xnrsQIAALY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JI4SGKMKrBMS4tPs+PVQWnznske2UWOFbTd&#10;QdPdvTaT69HFRhKy5F0H5zTrxLMDwJxOIDBctTabguvkzzRIV8kqIR6JZiuPBEXh3ZZL4s3KcB4X&#10;74rlsgh/2bghyVpe10zYMEdVheTPunbQ96SHk6607Hht4WxKWm3Wy06hHQVVl+5zBQfL2c1/noar&#10;F3B5QSmMSHAXpV45S+YeKUnspfMg8YIwvUtnAUlJUT6ndM8F+3dKaMxxGkfxpKRz0i+4Be57zY1m&#10;PTcwNzre5zg5OdHM6m8latdaQ3k3rS9KYdM/lwLafWy0U6sV6CRVs1/vAcVKeC3rJ9CtkqAsECcM&#10;O1i0Uv3AaITBkWP9fUsVw6j7IED7aUiInTRuQ+J5BBt1aVlfWqioACrHBqNpuTTTdNoOim9aiDS9&#10;NiFv4b003Kn5nNXhlcFwcKQOg8xOn8u98zqP28VvAAAA//8DAFBLAwQUAAYACAAAACEAHZERRtkA&#10;AAAEAQAADwAAAGRycy9kb3ducmV2LnhtbEyPwU7DMBBE70j8g7VI3KjdCFoa4lQIxBVEgUq9beNt&#10;EhGvo9htwt+znOhxNKOZN8V68p060RDbwBbmMwOKuAqu5drC58fLzT2omJAddoHJwg9FWJeXFwXm&#10;Loz8TqdNqpWUcMzRQpNSn2sdq4Y8xlnoicU7hMFjEjnU2g04SrnvdGbMQntsWRYa7Ompoep7c/QW&#10;vl4Pu+2teauf/V0/hslo9itt7fXV9PgAKtGU/sPwhy/oUArTPhzZRdVZkCPJQpYtQIm7nIPai1wt&#10;QZeFPocvfwEAAP//AwBQSwECLQAUAAYACAAAACEAtoM4kv4AAADhAQAAEwAAAAAAAAAAAAAAAAAA&#10;AAAAW0NvbnRlbnRfVHlwZXNdLnhtbFBLAQItABQABgAIAAAAIQA4/SH/1gAAAJQBAAALAAAAAAAA&#10;AAAAAAAAAC8BAABfcmVscy8ucmVsc1BLAQItABQABgAIAAAAIQCHoxnrsQIAALYFAAAOAAAAAAAA&#10;AAAAAAAAAC4CAABkcnMvZTJvRG9jLnhtbFBLAQItABQABgAIAAAAIQAdkRFG2QAAAAQBAAAPAAAA&#10;AAAAAAAAAAAAAAsFAABkcnMvZG93bnJldi54bWxQSwUGAAAAAAQABADzAAAAEQYAAAAA&#10;" filled="f" stroked="f">
                <v:textbox>
                  <w:txbxContent>
                    <w:p w:rsidR="000B4643" w:rsidRPr="00C70EE4" w:rsidRDefault="000B4643" w:rsidP="0058070D">
                      <w:pPr>
                        <w:rPr>
                          <w:rFonts w:ascii="Arial" w:hAnsi="Arial" w:cs="Arial"/>
                        </w:rPr>
                      </w:pPr>
                    </w:p>
                    <w:p w:rsidR="000B4643" w:rsidRDefault="000B4643" w:rsidP="0058070D"/>
                  </w:txbxContent>
                </v:textbox>
              </v:shape>
            </w:pict>
          </mc:Fallback>
        </mc:AlternateContent>
      </w:r>
    </w:p>
    <w:p w14:paraId="57BA73F6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ANWIL S.A. zaprasza Państwa do udziału w postępowaniu ofertowym mającym na celu wyłonienie podmiotu, który zrealizuje zawartą w postępowaniu usługę / dostawę. </w:t>
      </w:r>
    </w:p>
    <w:p w14:paraId="26FF9B94" w14:textId="77777777" w:rsidR="0058070D" w:rsidRPr="005869B0" w:rsidRDefault="0058070D" w:rsidP="00E27CB9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Arial Narrow" w:hAnsi="Arial Narrow" w:cs="Arial"/>
        </w:rPr>
      </w:pPr>
    </w:p>
    <w:p w14:paraId="3700563B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W przypadku zainteresowania naszą propozycją prosimy o przystąpienie do postępowania poprzez Platformę Zakupową CONNECT.</w:t>
      </w:r>
    </w:p>
    <w:p w14:paraId="22F8EAA1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Złożona oferta winna składać się z części formalnej, technicznej i handlowej i zawierać elementy wymagane wg kryteriów </w:t>
      </w:r>
      <w:r w:rsidR="00404971" w:rsidRPr="005869B0">
        <w:rPr>
          <w:rFonts w:ascii="Arial Narrow" w:hAnsi="Arial Narrow" w:cs="Arial"/>
        </w:rPr>
        <w:t>Z</w:t>
      </w:r>
      <w:r w:rsidRPr="005869B0">
        <w:rPr>
          <w:rFonts w:ascii="Arial Narrow" w:hAnsi="Arial Narrow" w:cs="Arial"/>
        </w:rPr>
        <w:t xml:space="preserve">apytania </w:t>
      </w:r>
      <w:r w:rsidR="0099054D" w:rsidRPr="005869B0">
        <w:rPr>
          <w:rFonts w:ascii="Arial Narrow" w:hAnsi="Arial Narrow"/>
        </w:rPr>
        <w:t xml:space="preserve">Ofertowego </w:t>
      </w:r>
      <w:r w:rsidR="000D04CB">
        <w:rPr>
          <w:rFonts w:ascii="Arial Narrow" w:hAnsi="Arial Narrow"/>
        </w:rPr>
        <w:t>opublikowane na P</w:t>
      </w:r>
      <w:r w:rsidR="00E963B5">
        <w:rPr>
          <w:rFonts w:ascii="Arial Narrow" w:hAnsi="Arial Narrow"/>
        </w:rPr>
        <w:t xml:space="preserve">latformie </w:t>
      </w:r>
      <w:r w:rsidR="000D04CB">
        <w:rPr>
          <w:rFonts w:ascii="Arial Narrow" w:hAnsi="Arial Narrow"/>
        </w:rPr>
        <w:t>Z</w:t>
      </w:r>
      <w:r w:rsidR="00E963B5">
        <w:rPr>
          <w:rFonts w:ascii="Arial Narrow" w:hAnsi="Arial Narrow"/>
        </w:rPr>
        <w:t>akupowej</w:t>
      </w:r>
      <w:r w:rsidR="000D04CB">
        <w:rPr>
          <w:rFonts w:ascii="Arial Narrow" w:hAnsi="Arial Narrow"/>
        </w:rPr>
        <w:t xml:space="preserve"> C</w:t>
      </w:r>
      <w:r w:rsidR="00E963B5">
        <w:rPr>
          <w:rFonts w:ascii="Arial Narrow" w:hAnsi="Arial Narrow"/>
        </w:rPr>
        <w:t>ONNECT</w:t>
      </w:r>
      <w:r w:rsidR="000D04CB">
        <w:rPr>
          <w:rFonts w:ascii="Arial Narrow" w:hAnsi="Arial Narrow"/>
        </w:rPr>
        <w:t xml:space="preserve"> </w:t>
      </w:r>
      <w:r w:rsidRPr="005869B0">
        <w:rPr>
          <w:rFonts w:ascii="Arial Narrow" w:hAnsi="Arial Narrow" w:cs="Arial"/>
        </w:rPr>
        <w:t>(formalne, techniczne, handlowe).</w:t>
      </w:r>
    </w:p>
    <w:p w14:paraId="424DEA1F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 xml:space="preserve">Oferta powinna być złożona wyłącznie w wersji elektronicznej za pośrednictwem Platformy </w:t>
      </w:r>
      <w:r w:rsidR="00404971" w:rsidRPr="005869B0">
        <w:rPr>
          <w:rFonts w:ascii="Arial Narrow" w:hAnsi="Arial Narrow" w:cs="Arial"/>
        </w:rPr>
        <w:t>CONNECT</w:t>
      </w:r>
      <w:r w:rsidRPr="005869B0">
        <w:rPr>
          <w:rFonts w:ascii="Arial Narrow" w:hAnsi="Arial Narrow" w:cs="Arial"/>
        </w:rPr>
        <w:t>.</w:t>
      </w:r>
    </w:p>
    <w:p w14:paraId="421B739D" w14:textId="77777777" w:rsidR="0058070D" w:rsidRPr="005869B0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5869B0">
        <w:rPr>
          <w:rFonts w:ascii="Arial Narrow" w:hAnsi="Arial Narrow" w:cs="Arial"/>
        </w:rPr>
        <w:t>Stawka podana w ofercie powinna być określona w kwocie netto. Cena musi zawierać wszelkie dodatkowe opłaty wynikające w trakcie realizacji zlecenia, zgodnie z założeniami podanymi w Specyfikacji usługi / dostawy.</w:t>
      </w:r>
    </w:p>
    <w:p w14:paraId="322F2B66" w14:textId="77777777" w:rsidR="0058070D" w:rsidRPr="005869B0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>Do oferty może być wymagane załączenie szczegółowej kalkulacji (kosztorysu) wszystkich kosztów dla wykonywanej usługi/ dostawy zgodnie z zakresem przedstawionym w Zapytaniu Ofertowym.</w:t>
      </w:r>
    </w:p>
    <w:p w14:paraId="56A0A7F8" w14:textId="77777777" w:rsidR="0058070D" w:rsidRPr="007B6D87" w:rsidRDefault="0058070D" w:rsidP="004F05CE">
      <w:pPr>
        <w:pStyle w:val="Default"/>
        <w:numPr>
          <w:ilvl w:val="0"/>
          <w:numId w:val="5"/>
        </w:numPr>
        <w:jc w:val="both"/>
        <w:rPr>
          <w:rFonts w:ascii="Arial Narrow" w:hAnsi="Arial Narrow"/>
          <w:sz w:val="22"/>
          <w:szCs w:val="22"/>
        </w:rPr>
      </w:pPr>
      <w:r w:rsidRPr="005869B0">
        <w:rPr>
          <w:rFonts w:ascii="Arial Narrow" w:hAnsi="Arial Narrow"/>
          <w:sz w:val="22"/>
          <w:szCs w:val="22"/>
        </w:rPr>
        <w:t xml:space="preserve">Do oferty może być wymagane załączenie kosztów związanych </w:t>
      </w:r>
      <w:r w:rsidR="00606E65" w:rsidRPr="005869B0">
        <w:rPr>
          <w:rFonts w:ascii="Arial Narrow" w:hAnsi="Arial Narrow"/>
          <w:sz w:val="22"/>
          <w:szCs w:val="22"/>
        </w:rPr>
        <w:t>z</w:t>
      </w:r>
      <w:r w:rsidRPr="005869B0">
        <w:rPr>
          <w:rFonts w:ascii="Arial Narrow" w:hAnsi="Arial Narrow"/>
          <w:sz w:val="22"/>
          <w:szCs w:val="22"/>
        </w:rPr>
        <w:t xml:space="preserve"> utrzymaniem i konserwacją, eksploatacją, utrzymani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 xml:space="preserve"> zapasów, zbyci</w:t>
      </w:r>
      <w:r w:rsidR="00606E65" w:rsidRPr="005869B0">
        <w:rPr>
          <w:rFonts w:ascii="Arial Narrow" w:hAnsi="Arial Narrow"/>
          <w:sz w:val="22"/>
          <w:szCs w:val="22"/>
        </w:rPr>
        <w:t>em</w:t>
      </w:r>
      <w:r w:rsidRPr="005869B0">
        <w:rPr>
          <w:rFonts w:ascii="Arial Narrow" w:hAnsi="Arial Narrow"/>
          <w:sz w:val="22"/>
          <w:szCs w:val="22"/>
        </w:rPr>
        <w:t>, likwidacj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utylizacj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>, rekultywacj</w:t>
      </w:r>
      <w:r w:rsidR="00606E65" w:rsidRPr="005869B0">
        <w:rPr>
          <w:rFonts w:ascii="Arial Narrow" w:hAnsi="Arial Narrow"/>
          <w:sz w:val="22"/>
          <w:szCs w:val="22"/>
        </w:rPr>
        <w:t>ą</w:t>
      </w:r>
      <w:r w:rsidRPr="005869B0">
        <w:rPr>
          <w:rFonts w:ascii="Arial Narrow" w:hAnsi="Arial Narrow"/>
          <w:sz w:val="22"/>
          <w:szCs w:val="22"/>
        </w:rPr>
        <w:t xml:space="preserve"> i innych kosztów w </w:t>
      </w:r>
      <w:r w:rsidRPr="007B6D87">
        <w:rPr>
          <w:rFonts w:ascii="Arial Narrow" w:hAnsi="Arial Narrow"/>
          <w:sz w:val="22"/>
          <w:szCs w:val="22"/>
        </w:rPr>
        <w:t xml:space="preserve">zależności od przedmiotu </w:t>
      </w:r>
      <w:r w:rsidR="00404971" w:rsidRPr="007B6D87">
        <w:rPr>
          <w:rFonts w:ascii="Arial Narrow" w:hAnsi="Arial Narrow"/>
          <w:sz w:val="22"/>
          <w:szCs w:val="22"/>
        </w:rPr>
        <w:t>Z</w:t>
      </w:r>
      <w:r w:rsidRPr="007B6D87">
        <w:rPr>
          <w:rFonts w:ascii="Arial Narrow" w:hAnsi="Arial Narrow"/>
          <w:sz w:val="22"/>
          <w:szCs w:val="22"/>
        </w:rPr>
        <w:t xml:space="preserve">apytania </w:t>
      </w:r>
      <w:r w:rsidR="0099054D" w:rsidRPr="007B6D87">
        <w:rPr>
          <w:rFonts w:ascii="Arial Narrow" w:hAnsi="Arial Narrow"/>
          <w:sz w:val="22"/>
          <w:szCs w:val="22"/>
        </w:rPr>
        <w:t>O</w:t>
      </w:r>
      <w:r w:rsidRPr="007B6D87">
        <w:rPr>
          <w:rFonts w:ascii="Arial Narrow" w:hAnsi="Arial Narrow"/>
          <w:sz w:val="22"/>
          <w:szCs w:val="22"/>
        </w:rPr>
        <w:t xml:space="preserve">fertowego stanowiących koszt zakupu. </w:t>
      </w:r>
    </w:p>
    <w:p w14:paraId="6C58AC9C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Cena podlegać będzie negocjacjom handlowym. Cena musi być podana na Platformie CONNECT w miejscu do tego wyznaczonym</w:t>
      </w:r>
      <w:r w:rsidR="00D5460A">
        <w:rPr>
          <w:rFonts w:ascii="Arial Narrow" w:hAnsi="Arial Narrow" w:cs="Arial"/>
        </w:rPr>
        <w:t>.</w:t>
      </w:r>
      <w:r w:rsidRPr="007B6D87">
        <w:rPr>
          <w:rFonts w:ascii="Arial Narrow" w:hAnsi="Arial Narrow" w:cs="Arial"/>
        </w:rPr>
        <w:t xml:space="preserve"> Cz</w:t>
      </w:r>
      <w:r w:rsidR="00D5460A">
        <w:rPr>
          <w:rFonts w:ascii="Arial Narrow" w:hAnsi="Arial Narrow" w:cs="Arial"/>
        </w:rPr>
        <w:t>ę</w:t>
      </w:r>
      <w:r w:rsidRPr="007B6D87">
        <w:rPr>
          <w:rFonts w:ascii="Arial Narrow" w:hAnsi="Arial Narrow" w:cs="Arial"/>
        </w:rPr>
        <w:t xml:space="preserve">ść </w:t>
      </w:r>
      <w:r w:rsidR="009D27AC" w:rsidRPr="007B6D87">
        <w:rPr>
          <w:rFonts w:ascii="Arial Narrow" w:hAnsi="Arial Narrow" w:cs="Arial"/>
        </w:rPr>
        <w:t xml:space="preserve">formalna i </w:t>
      </w:r>
      <w:r w:rsidRPr="007B6D87">
        <w:rPr>
          <w:rFonts w:ascii="Arial Narrow" w:hAnsi="Arial Narrow" w:cs="Arial"/>
        </w:rPr>
        <w:t>techniczna oferty nie może zawierać informacji na temat ceny oraz pozostałych warunków handlowych</w:t>
      </w:r>
      <w:r w:rsidR="009D27AC" w:rsidRPr="007B6D87">
        <w:rPr>
          <w:rFonts w:ascii="Arial Narrow" w:hAnsi="Arial Narrow" w:cs="Arial"/>
        </w:rPr>
        <w:t>,</w:t>
      </w:r>
      <w:r w:rsidR="002C2947" w:rsidRPr="007B6D87">
        <w:rPr>
          <w:rFonts w:ascii="Arial Narrow" w:hAnsi="Arial Narrow" w:cs="Arial"/>
        </w:rPr>
        <w:t xml:space="preserve"> </w:t>
      </w:r>
      <w:r w:rsidR="009D27AC" w:rsidRPr="007B6D87">
        <w:rPr>
          <w:rFonts w:ascii="Arial Narrow" w:hAnsi="Arial Narrow" w:cs="Arial"/>
        </w:rPr>
        <w:t>gdyż może spowodować to konieczność odrzucenia oferty</w:t>
      </w:r>
      <w:r w:rsidRPr="007B6D87">
        <w:rPr>
          <w:rFonts w:ascii="Arial Narrow" w:hAnsi="Arial Narrow" w:cs="Arial"/>
        </w:rPr>
        <w:t>.</w:t>
      </w:r>
    </w:p>
    <w:p w14:paraId="20E2BC82" w14:textId="77777777" w:rsidR="0058070D" w:rsidRPr="007B6D87" w:rsidRDefault="0058070D" w:rsidP="00F2301C">
      <w:pPr>
        <w:pStyle w:val="Zwykytekst"/>
        <w:numPr>
          <w:ilvl w:val="0"/>
          <w:numId w:val="5"/>
        </w:numPr>
        <w:jc w:val="both"/>
        <w:rPr>
          <w:rFonts w:ascii="Arial Narrow" w:hAnsi="Arial Narrow"/>
          <w:strike/>
          <w:szCs w:val="22"/>
        </w:rPr>
      </w:pPr>
      <w:r w:rsidRPr="007B6D87">
        <w:rPr>
          <w:rFonts w:ascii="Arial Narrow" w:hAnsi="Arial Narrow"/>
          <w:szCs w:val="22"/>
        </w:rPr>
        <w:t xml:space="preserve">W przypadku </w:t>
      </w:r>
      <w:r w:rsidR="00E26DCF">
        <w:rPr>
          <w:rFonts w:ascii="Arial Narrow" w:hAnsi="Arial Narrow"/>
          <w:szCs w:val="22"/>
        </w:rPr>
        <w:t xml:space="preserve">planowania </w:t>
      </w:r>
      <w:r w:rsidRPr="007B6D87">
        <w:rPr>
          <w:rFonts w:ascii="Arial Narrow" w:hAnsi="Arial Narrow"/>
          <w:szCs w:val="22"/>
        </w:rPr>
        <w:t>wykonania usług / dostaw przez podwykonawców, konieczne jest zgłoszenie ich do akceptacji</w:t>
      </w:r>
      <w:r w:rsidR="00B04CA5">
        <w:rPr>
          <w:rFonts w:ascii="Arial Narrow" w:hAnsi="Arial Narrow"/>
          <w:szCs w:val="22"/>
        </w:rPr>
        <w:t xml:space="preserve"> przez ANWIL S.A.</w:t>
      </w:r>
      <w:r w:rsidR="00A10162" w:rsidRPr="007B6D87">
        <w:rPr>
          <w:rFonts w:ascii="Arial Narrow" w:hAnsi="Arial Narrow"/>
          <w:szCs w:val="22"/>
        </w:rPr>
        <w:t xml:space="preserve"> </w:t>
      </w:r>
      <w:r w:rsidR="00B04CA5">
        <w:rPr>
          <w:rFonts w:ascii="Arial Narrow" w:hAnsi="Arial Narrow"/>
          <w:szCs w:val="22"/>
        </w:rPr>
        <w:t xml:space="preserve">wraz z </w:t>
      </w:r>
      <w:r w:rsidRPr="007B6D87">
        <w:rPr>
          <w:rFonts w:ascii="Arial Narrow" w:hAnsi="Arial Narrow"/>
          <w:szCs w:val="22"/>
        </w:rPr>
        <w:t xml:space="preserve"> podanie</w:t>
      </w:r>
      <w:r w:rsidR="00B04CA5">
        <w:rPr>
          <w:rFonts w:ascii="Arial Narrow" w:hAnsi="Arial Narrow"/>
          <w:szCs w:val="22"/>
        </w:rPr>
        <w:t>m</w:t>
      </w:r>
      <w:r w:rsidRPr="007B6D87">
        <w:rPr>
          <w:rFonts w:ascii="Arial Narrow" w:hAnsi="Arial Narrow"/>
          <w:szCs w:val="22"/>
        </w:rPr>
        <w:t xml:space="preserve"> zakresu i </w:t>
      </w:r>
      <w:r w:rsidR="009D27AC" w:rsidRPr="007B6D87">
        <w:rPr>
          <w:rFonts w:ascii="Arial Narrow" w:hAnsi="Arial Narrow"/>
          <w:szCs w:val="22"/>
        </w:rPr>
        <w:t>procentowego udziału w  zleceni</w:t>
      </w:r>
      <w:r w:rsidR="00310AC1" w:rsidRPr="007B6D87">
        <w:rPr>
          <w:rFonts w:ascii="Arial Narrow" w:hAnsi="Arial Narrow"/>
          <w:szCs w:val="22"/>
        </w:rPr>
        <w:t>u</w:t>
      </w:r>
      <w:r w:rsidR="00B04CA5">
        <w:rPr>
          <w:rFonts w:ascii="Arial Narrow" w:hAnsi="Arial Narrow"/>
          <w:szCs w:val="22"/>
        </w:rPr>
        <w:t xml:space="preserve"> podwykonawców</w:t>
      </w:r>
      <w:r w:rsidR="009D27AC" w:rsidRPr="007B6D87">
        <w:rPr>
          <w:rFonts w:ascii="Arial Narrow" w:hAnsi="Arial Narrow"/>
          <w:szCs w:val="22"/>
        </w:rPr>
        <w:t xml:space="preserve">. </w:t>
      </w:r>
    </w:p>
    <w:p w14:paraId="356686FE" w14:textId="77777777" w:rsidR="0058070D" w:rsidRPr="007B6D87" w:rsidRDefault="0058070D" w:rsidP="00F2301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Wybór ofert odbywać się będzie etapami. </w:t>
      </w:r>
    </w:p>
    <w:p w14:paraId="395587DB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I etap – ocena wymagań formalnych</w:t>
      </w:r>
      <w:r w:rsidR="00DC0C33">
        <w:rPr>
          <w:rFonts w:ascii="Arial Narrow" w:hAnsi="Arial Narrow" w:cs="Arial"/>
        </w:rPr>
        <w:t>.</w:t>
      </w:r>
    </w:p>
    <w:p w14:paraId="21499E46" w14:textId="77777777" w:rsidR="0058070D" w:rsidRPr="007B6D87" w:rsidRDefault="0058070D" w:rsidP="00E27CB9">
      <w:pPr>
        <w:spacing w:after="0" w:line="240" w:lineRule="auto"/>
        <w:ind w:left="144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II etap – </w:t>
      </w:r>
      <w:r w:rsidR="00D5460A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cena merytoryczna/techniczna złożonych ofert. Ocenie tej będą podlegały tylko oferty spełniające wszystkie wymagania formalne.</w:t>
      </w:r>
    </w:p>
    <w:p w14:paraId="2049A25F" w14:textId="77777777" w:rsidR="000422AC" w:rsidRPr="007B6D87" w:rsidRDefault="000422AC" w:rsidP="000422AC">
      <w:pPr>
        <w:spacing w:after="0" w:line="240" w:lineRule="auto"/>
        <w:ind w:left="720"/>
        <w:jc w:val="both"/>
      </w:pPr>
      <w:r w:rsidRPr="007B6D87">
        <w:rPr>
          <w:rFonts w:ascii="Arial Narrow" w:hAnsi="Arial Narrow" w:cs="Arial"/>
        </w:rPr>
        <w:t xml:space="preserve">              </w:t>
      </w:r>
      <w:r w:rsidR="0058070D" w:rsidRPr="007B6D87">
        <w:rPr>
          <w:rFonts w:ascii="Arial Narrow" w:hAnsi="Arial Narrow" w:cs="Arial"/>
        </w:rPr>
        <w:t xml:space="preserve">III etap – ocena handlowa złożonych ofert. Ocenie handlowej będą podlegały tylko oferty spełniające określone w </w:t>
      </w:r>
      <w:r w:rsidR="00404971" w:rsidRPr="007B6D87">
        <w:rPr>
          <w:rFonts w:ascii="Arial Narrow" w:hAnsi="Arial Narrow" w:cs="Arial"/>
        </w:rPr>
        <w:t>Z</w:t>
      </w:r>
      <w:r w:rsidR="0058070D" w:rsidRPr="007B6D87">
        <w:rPr>
          <w:rFonts w:ascii="Arial Narrow" w:hAnsi="Arial Narrow" w:cs="Arial"/>
        </w:rPr>
        <w:t xml:space="preserve">apytaniu </w:t>
      </w:r>
      <w:r w:rsidR="0099054D" w:rsidRPr="007B6D87">
        <w:rPr>
          <w:rFonts w:ascii="Arial Narrow" w:hAnsi="Arial Narrow" w:cs="Arial"/>
        </w:rPr>
        <w:t>O</w:t>
      </w:r>
      <w:r w:rsidR="0058070D" w:rsidRPr="007B6D87">
        <w:rPr>
          <w:rFonts w:ascii="Arial Narrow" w:hAnsi="Arial Narrow" w:cs="Arial"/>
        </w:rPr>
        <w:t xml:space="preserve">fertowym </w:t>
      </w:r>
      <w:r w:rsidR="00355468" w:rsidRPr="007B6D87">
        <w:rPr>
          <w:rFonts w:ascii="Arial Narrow" w:hAnsi="Arial Narrow" w:cs="Arial"/>
        </w:rPr>
        <w:t xml:space="preserve">kryteria </w:t>
      </w:r>
      <w:r w:rsidR="0058070D" w:rsidRPr="007B6D87">
        <w:rPr>
          <w:rFonts w:ascii="Arial Narrow" w:hAnsi="Arial Narrow" w:cs="Arial"/>
        </w:rPr>
        <w:t xml:space="preserve"> </w:t>
      </w:r>
      <w:r w:rsidR="001E396A">
        <w:rPr>
          <w:rFonts w:ascii="Arial Narrow" w:hAnsi="Arial Narrow" w:cs="Arial"/>
        </w:rPr>
        <w:t xml:space="preserve">merytoryczne/ </w:t>
      </w:r>
      <w:r w:rsidR="0058070D" w:rsidRPr="007B6D87">
        <w:rPr>
          <w:rFonts w:ascii="Arial Narrow" w:hAnsi="Arial Narrow" w:cs="Arial"/>
        </w:rPr>
        <w:t>techniczne</w:t>
      </w:r>
      <w:r w:rsidR="00DB35CA" w:rsidRPr="007B6D87">
        <w:t xml:space="preserve">. </w:t>
      </w:r>
    </w:p>
    <w:p w14:paraId="43E6E02B" w14:textId="77777777" w:rsidR="000422AC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/>
        </w:rPr>
        <w:t xml:space="preserve">Wszelkie pytania o dodatkowe informacje i wyjaśnienia prosimy kierować wyłącznie w formie elektronicznej poprzez Platformę CONNECT: </w:t>
      </w:r>
      <w:r w:rsidRPr="007B6D87">
        <w:rPr>
          <w:rFonts w:ascii="Arial Narrow" w:hAnsi="Arial Narrow"/>
          <w:u w:val="single"/>
        </w:rPr>
        <w:t>https://connect.orlen.pl/.</w:t>
      </w:r>
      <w:r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>Wszystkie istotne dla przygotowania ofert pytania, zadane w wyznaczonym terminie i wszystkie odpowiedzi na pytania zostaną opublikowane na Platformie do wiadomości wszystkich oferentów, którzy zgłosili się do składania ofert w danym postępowaniu zakupowym, bez wskazywania autora pytania.</w:t>
      </w:r>
      <w:r w:rsidR="00DB35CA" w:rsidRPr="007B6D87">
        <w:rPr>
          <w:rFonts w:ascii="Arial Narrow" w:hAnsi="Arial Narrow"/>
        </w:rPr>
        <w:t xml:space="preserve"> </w:t>
      </w:r>
      <w:r w:rsidR="001B4EF6" w:rsidRPr="007B6D87">
        <w:rPr>
          <w:rFonts w:ascii="Arial Narrow" w:hAnsi="Arial Narrow"/>
        </w:rPr>
        <w:t xml:space="preserve">W przypadku pytań i/lub odpowiedzi, które według </w:t>
      </w:r>
      <w:r w:rsidR="00D5460A">
        <w:rPr>
          <w:rFonts w:ascii="Arial Narrow" w:hAnsi="Arial Narrow"/>
        </w:rPr>
        <w:t>O</w:t>
      </w:r>
      <w:r w:rsidR="001B4EF6" w:rsidRPr="007B6D87">
        <w:rPr>
          <w:rFonts w:ascii="Arial Narrow" w:hAnsi="Arial Narrow"/>
        </w:rPr>
        <w:t>ferenta mogą spowodować udostępnienie informacji poufnych Oferenta, po zastrzeżeniu przez Oferenta tego faktu w treści pytania i/lub odpowiedzi, dopuszcza się udzielenie odpowiedzi tylko temu Oferentowi. Odpowiedzi będą udzielane tylko na pytania zadane poprzez Platformę Zakupową C</w:t>
      </w:r>
      <w:r w:rsidR="00E963B5">
        <w:rPr>
          <w:rFonts w:ascii="Arial Narrow" w:hAnsi="Arial Narrow"/>
        </w:rPr>
        <w:t>ONNECT</w:t>
      </w:r>
      <w:r w:rsidR="001B4EF6" w:rsidRPr="007B6D87">
        <w:rPr>
          <w:rFonts w:ascii="Arial Narrow" w:hAnsi="Arial Narrow"/>
        </w:rPr>
        <w:t xml:space="preserve"> zakładka Pytania/Odpowiedzi.</w:t>
      </w:r>
      <w:r w:rsidR="00DB35CA" w:rsidRPr="007B6D87">
        <w:rPr>
          <w:rFonts w:ascii="Arial Narrow" w:hAnsi="Arial Narrow"/>
        </w:rPr>
        <w:t xml:space="preserve"> </w:t>
      </w:r>
      <w:r w:rsidRPr="007B6D87">
        <w:rPr>
          <w:rFonts w:ascii="Arial Narrow" w:hAnsi="Arial Narrow"/>
        </w:rPr>
        <w:t>Odpowiedź będzie przekazywana tą samą drogą. Jednocześnie ANWIL S.A. zastrzega sobie prawo odmowy udzielania odpowiedzi na zgłoszone pytania bez podania przyczyn.</w:t>
      </w:r>
      <w:r w:rsidR="001B4EF6" w:rsidRPr="007B6D87">
        <w:rPr>
          <w:rFonts w:ascii="Arial Narrow" w:hAnsi="Arial Narrow" w:cs="Calibri Light"/>
          <w:b/>
          <w:i/>
          <w:color w:val="FF0000"/>
        </w:rPr>
        <w:t xml:space="preserve"> </w:t>
      </w:r>
    </w:p>
    <w:p w14:paraId="0B329A4E" w14:textId="77777777" w:rsidR="0058070D" w:rsidRPr="007B6D87" w:rsidRDefault="0058070D" w:rsidP="000422AC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>Do realizacji usługi / dostawy może zostać wybrany więcej niż 1 oferent w zależności od potrzeb ANWIL S.A. i przedstawionych warunków współpracy. Wybrany zostanie oferent /oferenci, którego</w:t>
      </w:r>
      <w:r w:rsidR="00E36080">
        <w:rPr>
          <w:rFonts w:ascii="Arial Narrow" w:hAnsi="Arial Narrow" w:cs="Arial"/>
        </w:rPr>
        <w:t>/których</w:t>
      </w:r>
      <w:r w:rsidRPr="007B6D87">
        <w:rPr>
          <w:rFonts w:ascii="Arial Narrow" w:hAnsi="Arial Narrow" w:cs="Arial"/>
        </w:rPr>
        <w:t xml:space="preserve"> oferta spełni </w:t>
      </w:r>
      <w:r w:rsidR="00BF7E6B">
        <w:rPr>
          <w:rFonts w:ascii="Arial Narrow" w:hAnsi="Arial Narrow" w:cs="Arial"/>
        </w:rPr>
        <w:t>wymagania</w:t>
      </w:r>
      <w:r w:rsidR="00BF7E6B" w:rsidRPr="007B6D87">
        <w:rPr>
          <w:rFonts w:ascii="Arial Narrow" w:hAnsi="Arial Narrow" w:cs="Arial"/>
        </w:rPr>
        <w:t xml:space="preserve"> </w:t>
      </w:r>
      <w:r w:rsidRPr="007B6D87">
        <w:rPr>
          <w:rFonts w:ascii="Arial Narrow" w:hAnsi="Arial Narrow" w:cs="Arial"/>
        </w:rPr>
        <w:t>formalne oraz</w:t>
      </w:r>
      <w:r w:rsidR="00E36080">
        <w:rPr>
          <w:rFonts w:ascii="Arial Narrow" w:hAnsi="Arial Narrow" w:cs="Arial"/>
        </w:rPr>
        <w:t xml:space="preserve"> kryteria </w:t>
      </w:r>
      <w:r w:rsidRPr="007B6D87">
        <w:rPr>
          <w:rFonts w:ascii="Arial Narrow" w:hAnsi="Arial Narrow" w:cs="Arial"/>
        </w:rPr>
        <w:t>merytoryczne</w:t>
      </w:r>
      <w:r w:rsidR="00BA28AD" w:rsidRPr="007B6D87">
        <w:rPr>
          <w:rFonts w:ascii="Arial Narrow" w:hAnsi="Arial Narrow" w:cs="Arial"/>
        </w:rPr>
        <w:t xml:space="preserve">/techniczne oraz przedstawi najkorzystniejsze warunki handlowe. </w:t>
      </w:r>
    </w:p>
    <w:p w14:paraId="2F565D28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zobowiązuje się do traktowania wszelkich informacji wynikających z faktu otrzymania niniejszego Zapytania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Ofertowego</w:t>
      </w:r>
      <w:r w:rsidRPr="007B6D87">
        <w:rPr>
          <w:rFonts w:ascii="Arial Narrow" w:hAnsi="Arial Narrow" w:cs="Arial"/>
        </w:rPr>
        <w:t xml:space="preserve"> jako poufne</w:t>
      </w:r>
      <w:r w:rsidR="005B53BE">
        <w:rPr>
          <w:rFonts w:ascii="Arial Narrow" w:hAnsi="Arial Narrow" w:cs="Arial"/>
        </w:rPr>
        <w:t xml:space="preserve"> i zobowiązuje się do ich nieujawniania i nieprzekazywania innym osobom oraz do niewykorzystania tych informacji do innych celów niż udział w </w:t>
      </w:r>
      <w:r w:rsidR="00E26DCF">
        <w:rPr>
          <w:rFonts w:ascii="Arial Narrow" w:hAnsi="Arial Narrow" w:cs="Arial"/>
        </w:rPr>
        <w:t>postępowaniu</w:t>
      </w:r>
      <w:r w:rsidR="00426F9F">
        <w:rPr>
          <w:rFonts w:ascii="Arial Narrow" w:hAnsi="Arial Narrow" w:cs="Arial"/>
        </w:rPr>
        <w:t xml:space="preserve"> przez okres 10 lat od daty otrzymania Zapytania</w:t>
      </w:r>
      <w:r w:rsidRPr="007B6D87">
        <w:rPr>
          <w:rFonts w:ascii="Arial Narrow" w:hAnsi="Arial Narrow" w:cs="Arial"/>
        </w:rPr>
        <w:t>.</w:t>
      </w:r>
    </w:p>
    <w:p w14:paraId="1F409190" w14:textId="77777777" w:rsidR="0058070D" w:rsidRPr="007B6D87" w:rsidRDefault="0058070D" w:rsidP="004F05CE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zawarte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mogą być wykorzystane jedynie zgodnie z ich przeznaczeniem, tj. w celu przygotowania oferty dla ANWIL S.A.</w:t>
      </w:r>
    </w:p>
    <w:p w14:paraId="0B1D067A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dołoży wszelkich starań, aby przekazane w niniejszym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apytaniu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Ofertowym</w:t>
      </w:r>
      <w:r w:rsidRPr="007B6D87">
        <w:rPr>
          <w:rFonts w:ascii="Arial Narrow" w:hAnsi="Arial Narrow" w:cs="Arial"/>
        </w:rPr>
        <w:t xml:space="preserve"> informacje przekazane przez ANWIL S.A. były chronione co najmniej za pomocą tych samych środków, co materiały chronione Oferenta</w:t>
      </w:r>
      <w:r w:rsidR="00CA61A6">
        <w:rPr>
          <w:rFonts w:ascii="Arial Narrow" w:hAnsi="Arial Narrow" w:cs="Arial"/>
        </w:rPr>
        <w:t>, a w przypadku braku takich środków na zasadach określonych przez ANWIL S.A.</w:t>
      </w:r>
    </w:p>
    <w:p w14:paraId="738E1C88" w14:textId="77777777" w:rsidR="0058070D" w:rsidRPr="007B6D87" w:rsidRDefault="0058070D" w:rsidP="00E27CB9">
      <w:pPr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jest odpowiedzialny za dochowanie obowiązku poufności przez wszystkie osoby biorące udział w opracowaniu oferty.</w:t>
      </w:r>
    </w:p>
    <w:p w14:paraId="2DE97FAC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Informacje dotyczące faktu zaproszenia Oferenta do odpowiedzi na niniejsze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>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>, faktu udzielenia odpowiedzi, prowadzenia rozmów handlowych oraz zawartych umów mogą być udzielane przez Oferenta jedynie po uzyskaniu pisemnej zgody ANWIL S.A. na przekazanie takich informacji.</w:t>
      </w:r>
    </w:p>
    <w:p w14:paraId="71D3C378" w14:textId="77777777" w:rsidR="0058070D" w:rsidRPr="007B6D87" w:rsidRDefault="0058070D" w:rsidP="00E27CB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W przypadku, jeżeli Oferent, który otrzymał niniejsze Zapytanie</w:t>
      </w:r>
      <w:r w:rsidR="0099054D" w:rsidRPr="007B6D87">
        <w:rPr>
          <w:rFonts w:ascii="Arial Narrow" w:hAnsi="Arial Narrow" w:cs="Arial"/>
        </w:rPr>
        <w:t xml:space="preserve"> </w:t>
      </w:r>
      <w:r w:rsidR="0099054D" w:rsidRPr="007B6D87">
        <w:rPr>
          <w:rFonts w:ascii="Arial Narrow" w:hAnsi="Arial Narrow"/>
        </w:rPr>
        <w:t>Ofertowe</w:t>
      </w:r>
      <w:r w:rsidRPr="007B6D87">
        <w:rPr>
          <w:rFonts w:ascii="Arial Narrow" w:hAnsi="Arial Narrow" w:cs="Arial"/>
        </w:rPr>
        <w:t xml:space="preserve">, nie zgadza się z powyższymi klauzulami, niniejszy materiał </w:t>
      </w:r>
      <w:r w:rsidR="003977C3">
        <w:rPr>
          <w:rFonts w:ascii="Arial Narrow" w:hAnsi="Arial Narrow" w:cs="Arial"/>
        </w:rPr>
        <w:t xml:space="preserve">zawierający przekazaną dokumentację do postępowania zakupowego </w:t>
      </w:r>
      <w:r w:rsidRPr="007B6D87">
        <w:rPr>
          <w:rFonts w:ascii="Arial Narrow" w:hAnsi="Arial Narrow" w:cs="Arial"/>
        </w:rPr>
        <w:t>powinien zostać natychmiast zwrócony do ANWIL S.A., a wszystkie kopie (elektroniczne jak i papierowe) zniszczone.</w:t>
      </w:r>
    </w:p>
    <w:p w14:paraId="63FED890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Oferent przystępując do niniejszego postępowania dobrowolnie ponosi koszty związane z przygotowaniem i złożeniem oferty.</w:t>
      </w:r>
    </w:p>
    <w:p w14:paraId="42C703D3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Złożenie oferty niezgodnie z warunkami zaproszenia do składania ofert </w:t>
      </w:r>
      <w:r w:rsidRPr="009F0139">
        <w:rPr>
          <w:rFonts w:ascii="Arial Narrow" w:hAnsi="Arial Narrow" w:cs="Arial"/>
        </w:rPr>
        <w:t>lub/i po terminie</w:t>
      </w:r>
      <w:r w:rsidRPr="007B6D87">
        <w:rPr>
          <w:rFonts w:ascii="Arial Narrow" w:hAnsi="Arial Narrow" w:cs="Arial"/>
        </w:rPr>
        <w:t xml:space="preserve"> może spowodować odrzucenie oferty.</w:t>
      </w:r>
    </w:p>
    <w:p w14:paraId="67EA84A0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ANWIL S.A. zastrzega sobie prawo do przeprowadzenia kilkustopniowych negocjacji w różnych formach</w:t>
      </w:r>
      <w:r w:rsidR="00D455F0">
        <w:rPr>
          <w:rFonts w:ascii="Arial Narrow" w:hAnsi="Arial Narrow" w:cs="Arial"/>
        </w:rPr>
        <w:t>,</w:t>
      </w:r>
      <w:r w:rsidRPr="007B6D87">
        <w:rPr>
          <w:rFonts w:ascii="Arial Narrow" w:hAnsi="Arial Narrow" w:cs="Arial"/>
        </w:rPr>
        <w:t xml:space="preserve"> tj. negocjacji bezpośrednich oraz negocjacji za pomocą elektronicznego systemu aukcyjnego.</w:t>
      </w:r>
    </w:p>
    <w:p w14:paraId="2AEED933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>E-aukcja może być przeprowadzona na różnych etapach postępowania, o jej przeprowadzeniu decyduje ANWIL S.A. W przypadku wyboru tej formy negocjacji Oferent zostanie zaproszony na e-aukcję i powiadomiony o jej celu.</w:t>
      </w:r>
    </w:p>
    <w:p w14:paraId="280F42A9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Zasady przeprowadzania aukcji elektronicznych zawarte są Regulaminie Aukcji Elektronicznych w PKN Orlen S.A., który zostanie udostępniony Oferentowi do akceptacji wraz z zaproszeniem na e-aukcję. </w:t>
      </w:r>
    </w:p>
    <w:p w14:paraId="6C7D0BA8" w14:textId="77777777" w:rsidR="0058070D" w:rsidRPr="007B6D87" w:rsidRDefault="0058070D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Oferty uzyskane podczas ewentualnych negocjacji z użyciem elektronicznego systemu aukcyjnego mogą być poddane dalszym negocjacjom z oferentami. </w:t>
      </w:r>
    </w:p>
    <w:p w14:paraId="14352A10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ANWIL S.A. zastrzega sobie prawo do dowolnego wyboru podmiotu/podmiotów, z którymi będą prowadzone negocjacje w odniesieniu do części lub całości zakresu złożonych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oraz do zawarcia umowy z więcej niż z jednym Wykonawcą wyłonionym w drodze negocjacji, przy czym zakres umowy może obejmować całość lub część zakresu złożonej </w:t>
      </w:r>
      <w:r w:rsidR="00C22551" w:rsidRPr="007B6D87">
        <w:rPr>
          <w:rFonts w:ascii="Arial Narrow" w:hAnsi="Arial Narrow" w:cs="Arial"/>
          <w:i w:val="0"/>
          <w:sz w:val="22"/>
          <w:szCs w:val="22"/>
        </w:rPr>
        <w:t xml:space="preserve">oferty 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na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 w:cs="Arial"/>
          <w:i w:val="0"/>
          <w:sz w:val="22"/>
          <w:szCs w:val="22"/>
        </w:rPr>
        <w:t>O</w:t>
      </w:r>
      <w:r w:rsidRPr="007B6D87">
        <w:rPr>
          <w:rFonts w:ascii="Arial Narrow" w:hAnsi="Arial Narrow" w:cs="Arial"/>
          <w:i w:val="0"/>
          <w:sz w:val="22"/>
          <w:szCs w:val="22"/>
        </w:rPr>
        <w:t>fertowe.</w:t>
      </w:r>
    </w:p>
    <w:p w14:paraId="569B6F5E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ANWIL S.A. zastrzega sobie prawo do odstąpienia od procesu wyboru Wykonawcy i od negocjacji bez podania przyczyn. Z tego tytułu nie przysługują żadne roszczenia wobec ANWIL S.A.</w:t>
      </w:r>
    </w:p>
    <w:p w14:paraId="240C54E6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 xml:space="preserve">Niniejsze </w:t>
      </w:r>
      <w:r w:rsidR="00404971" w:rsidRPr="007B6D87">
        <w:rPr>
          <w:rFonts w:ascii="Arial Narrow" w:hAnsi="Arial Narrow" w:cs="Arial"/>
          <w:i w:val="0"/>
          <w:sz w:val="22"/>
          <w:szCs w:val="22"/>
        </w:rPr>
        <w:t>Z</w:t>
      </w:r>
      <w:r w:rsidRPr="007B6D87">
        <w:rPr>
          <w:rFonts w:ascii="Arial Narrow" w:hAnsi="Arial Narrow" w:cs="Arial"/>
          <w:i w:val="0"/>
          <w:sz w:val="22"/>
          <w:szCs w:val="22"/>
        </w:rPr>
        <w:t xml:space="preserve">apytanie </w:t>
      </w:r>
      <w:r w:rsidR="0099054D" w:rsidRPr="007B6D87">
        <w:rPr>
          <w:rFonts w:ascii="Arial Narrow" w:hAnsi="Arial Narrow"/>
          <w:i w:val="0"/>
          <w:sz w:val="22"/>
          <w:szCs w:val="22"/>
        </w:rPr>
        <w:t>Ofertowe</w:t>
      </w:r>
      <w:r w:rsidR="0099054D" w:rsidRPr="007B6D87">
        <w:rPr>
          <w:rFonts w:ascii="Arial Narrow" w:hAnsi="Arial Narrow"/>
          <w:sz w:val="22"/>
          <w:szCs w:val="22"/>
        </w:rPr>
        <w:t xml:space="preserve"> </w:t>
      </w:r>
      <w:r w:rsidRPr="007B6D87">
        <w:rPr>
          <w:rFonts w:ascii="Arial Narrow" w:hAnsi="Arial Narrow" w:cs="Arial"/>
          <w:i w:val="0"/>
          <w:sz w:val="22"/>
          <w:szCs w:val="22"/>
        </w:rPr>
        <w:t>stanowi zaproszenie do negocjacji w rozumieniu art. 72 k.c., a tym samym nie mają zastosowania przepisy dotyczące oferty w rozumieniu art. 66 i nast. k.c.</w:t>
      </w:r>
    </w:p>
    <w:p w14:paraId="0821B6AD" w14:textId="77777777" w:rsidR="0058070D" w:rsidRPr="007B6D87" w:rsidRDefault="0058070D" w:rsidP="004F05CE">
      <w:pPr>
        <w:pStyle w:val="Tekstpodstawowywcity"/>
        <w:numPr>
          <w:ilvl w:val="0"/>
          <w:numId w:val="5"/>
        </w:numPr>
        <w:jc w:val="both"/>
        <w:rPr>
          <w:rFonts w:ascii="Arial Narrow" w:hAnsi="Arial Narrow" w:cs="Arial"/>
          <w:i w:val="0"/>
          <w:sz w:val="22"/>
          <w:szCs w:val="22"/>
        </w:rPr>
      </w:pPr>
      <w:r w:rsidRPr="007B6D87">
        <w:rPr>
          <w:rFonts w:ascii="Arial Narrow" w:hAnsi="Arial Narrow" w:cs="Arial"/>
          <w:i w:val="0"/>
          <w:sz w:val="22"/>
          <w:szCs w:val="22"/>
        </w:rPr>
        <w:t>O wyniku postępowania zainteresowani zostaną powiadomieni niezwłocznie po jego zakończeniu.</w:t>
      </w:r>
    </w:p>
    <w:p w14:paraId="1069CA64" w14:textId="77777777" w:rsidR="008E6A2C" w:rsidRPr="007B6D87" w:rsidRDefault="008E6A2C" w:rsidP="008E6A2C">
      <w:pPr>
        <w:numPr>
          <w:ilvl w:val="0"/>
          <w:numId w:val="5"/>
        </w:numPr>
        <w:spacing w:after="60" w:line="240" w:lineRule="auto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 sobie prawo do odrzucenia </w:t>
      </w:r>
      <w:r w:rsidR="00D24828">
        <w:rPr>
          <w:rFonts w:ascii="Arial Narrow" w:eastAsia="Times New Roman" w:hAnsi="Arial Narrow" w:cs="Calibri Light"/>
          <w:lang w:eastAsia="pl-PL"/>
        </w:rPr>
        <w:t xml:space="preserve">wniosku o </w:t>
      </w:r>
      <w:r w:rsidRPr="007B6D87">
        <w:rPr>
          <w:rFonts w:ascii="Arial Narrow" w:eastAsia="Times New Roman" w:hAnsi="Arial Narrow" w:cs="Calibri Light"/>
          <w:lang w:eastAsia="pl-PL"/>
        </w:rPr>
        <w:t>wydani</w:t>
      </w:r>
      <w:r w:rsidR="00D24828">
        <w:rPr>
          <w:rFonts w:ascii="Arial Narrow" w:eastAsia="Times New Roman" w:hAnsi="Arial Narrow" w:cs="Calibri Light"/>
          <w:lang w:eastAsia="pl-PL"/>
        </w:rPr>
        <w:t>e</w:t>
      </w:r>
      <w:r w:rsidRPr="007B6D87">
        <w:rPr>
          <w:rFonts w:ascii="Arial Narrow" w:eastAsia="Times New Roman" w:hAnsi="Arial Narrow" w:cs="Calibri Light"/>
          <w:lang w:eastAsia="pl-PL"/>
        </w:rPr>
        <w:t xml:space="preserve"> referencji.</w:t>
      </w:r>
    </w:p>
    <w:p w14:paraId="45861301" w14:textId="77777777" w:rsidR="008E6A2C" w:rsidRPr="007B6D87" w:rsidRDefault="008E6A2C" w:rsidP="005664EF">
      <w:pPr>
        <w:numPr>
          <w:ilvl w:val="0"/>
          <w:numId w:val="5"/>
        </w:numPr>
        <w:spacing w:after="60" w:line="240" w:lineRule="auto"/>
        <w:jc w:val="both"/>
        <w:rPr>
          <w:rFonts w:ascii="Arial Narrow" w:eastAsia="Times New Roman" w:hAnsi="Arial Narrow" w:cs="Calibri Light"/>
          <w:lang w:eastAsia="pl-PL"/>
        </w:rPr>
      </w:pPr>
      <w:r w:rsidRPr="007B6D87">
        <w:rPr>
          <w:rFonts w:ascii="Arial Narrow" w:eastAsia="Times New Roman" w:hAnsi="Arial Narrow" w:cs="Calibri Light"/>
          <w:lang w:eastAsia="pl-PL"/>
        </w:rPr>
        <w:t xml:space="preserve">ANWIL S.A. zastrzega, iż umowa zostanie zawarta z chwilą podpisania jej przez ANWIL S.A. i </w:t>
      </w:r>
      <w:r w:rsidR="009D0256">
        <w:rPr>
          <w:rFonts w:ascii="Arial Narrow" w:eastAsia="Times New Roman" w:hAnsi="Arial Narrow" w:cs="Calibri Light"/>
          <w:lang w:eastAsia="pl-PL"/>
        </w:rPr>
        <w:t>Oferenta</w:t>
      </w:r>
      <w:r w:rsidR="005664EF">
        <w:rPr>
          <w:rFonts w:ascii="Arial Narrow" w:eastAsia="Times New Roman" w:hAnsi="Arial Narrow" w:cs="Calibri Light"/>
          <w:lang w:eastAsia="pl-PL"/>
        </w:rPr>
        <w:t>.</w:t>
      </w:r>
      <w:r w:rsidR="009D0256">
        <w:rPr>
          <w:rFonts w:ascii="Arial Narrow" w:eastAsia="Times New Roman" w:hAnsi="Arial Narrow" w:cs="Calibri Light"/>
          <w:lang w:eastAsia="pl-PL"/>
        </w:rPr>
        <w:t xml:space="preserve"> </w:t>
      </w:r>
      <w:r w:rsidRPr="007B6D87">
        <w:rPr>
          <w:rFonts w:ascii="Arial Narrow" w:eastAsia="Times New Roman" w:hAnsi="Arial Narrow" w:cs="Calibri Light"/>
          <w:lang w:eastAsia="pl-PL"/>
        </w:rPr>
        <w:t>Potwierdzenia uzgodnionych warunków umowy mogą ze strony ANWIL S.A. dokonać jedynie osoby posiadające stosowne pełnomocnictwo</w:t>
      </w:r>
      <w:r w:rsidR="00F52A96">
        <w:rPr>
          <w:rFonts w:ascii="Arial Narrow" w:eastAsia="Times New Roman" w:hAnsi="Arial Narrow" w:cs="Calibri Light"/>
          <w:lang w:eastAsia="pl-PL"/>
        </w:rPr>
        <w:t xml:space="preserve"> lub umocowanie ujawnione w Krajowy</w:t>
      </w:r>
      <w:r w:rsidR="005A0495">
        <w:rPr>
          <w:rFonts w:ascii="Arial Narrow" w:eastAsia="Times New Roman" w:hAnsi="Arial Narrow" w:cs="Calibri Light"/>
          <w:lang w:eastAsia="pl-PL"/>
        </w:rPr>
        <w:t>m</w:t>
      </w:r>
      <w:r w:rsidR="00F52A96">
        <w:rPr>
          <w:rFonts w:ascii="Arial Narrow" w:eastAsia="Times New Roman" w:hAnsi="Arial Narrow" w:cs="Calibri Light"/>
          <w:lang w:eastAsia="pl-PL"/>
        </w:rPr>
        <w:t xml:space="preserve"> Rejestrze Sądowym</w:t>
      </w:r>
      <w:r w:rsidRPr="007B6D87">
        <w:rPr>
          <w:rFonts w:ascii="Arial Narrow" w:eastAsia="Times New Roman" w:hAnsi="Arial Narrow" w:cs="Calibri Light"/>
          <w:lang w:eastAsia="pl-PL"/>
        </w:rPr>
        <w:t>.</w:t>
      </w:r>
    </w:p>
    <w:p w14:paraId="4393DB70" w14:textId="77777777" w:rsidR="000D2E54" w:rsidRPr="005869B0" w:rsidRDefault="000D2E54" w:rsidP="000D2E5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color w:val="000000"/>
        </w:rPr>
        <w:t xml:space="preserve">Poprzez przystąpienie do RFP Oferent wyraża zgodę na powyższe warunki. </w:t>
      </w:r>
    </w:p>
    <w:p w14:paraId="1A563BDF" w14:textId="77777777" w:rsidR="008E6A2C" w:rsidRPr="007B6D87" w:rsidRDefault="008E6A2C" w:rsidP="000D2E54">
      <w:pPr>
        <w:pStyle w:val="Tekstpodstawowywcity"/>
        <w:ind w:firstLine="0"/>
        <w:jc w:val="both"/>
        <w:rPr>
          <w:rFonts w:ascii="Arial Narrow" w:hAnsi="Arial Narrow" w:cs="Arial"/>
          <w:i w:val="0"/>
          <w:sz w:val="22"/>
          <w:szCs w:val="22"/>
        </w:rPr>
      </w:pPr>
    </w:p>
    <w:p w14:paraId="794387DD" w14:textId="77777777" w:rsidR="0058070D" w:rsidRPr="007B6D87" w:rsidRDefault="00F2301C" w:rsidP="004F05CE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7B6D87">
        <w:rPr>
          <w:rFonts w:ascii="Arial Narrow" w:hAnsi="Arial Narrow" w:cs="Arial"/>
        </w:rPr>
        <w:t>Oświadczenia</w:t>
      </w:r>
      <w:r w:rsidR="0058070D" w:rsidRPr="007B6D87">
        <w:rPr>
          <w:rFonts w:ascii="Arial Narrow" w:hAnsi="Arial Narrow" w:cs="Arial"/>
        </w:rPr>
        <w:t>:</w:t>
      </w:r>
    </w:p>
    <w:p w14:paraId="2EC02FC8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lastRenderedPageBreak/>
        <w:t xml:space="preserve">Oferent oświadcza że realizacja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>odbywała będzie się z należytą starannością, jakiej można oczekiwać od podmiotu profesjonalnie zajmującego się tego rodzaju działalnością, zgodnie z aktualną wiedzą i kwalifikacjami.</w:t>
      </w:r>
    </w:p>
    <w:p w14:paraId="1DF5E74C" w14:textId="77777777" w:rsidR="0058070D" w:rsidRPr="007B6D87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iż dysponuje wiedzą, doświadczeniem i sprzętem niezbędnym do wykonania </w:t>
      </w:r>
      <w:r w:rsidR="0099054D" w:rsidRPr="007B6D87">
        <w:rPr>
          <w:rFonts w:ascii="Arial Narrow" w:hAnsi="Arial Narrow" w:cs="Arial"/>
        </w:rPr>
        <w:t xml:space="preserve">usługi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dostawy </w:t>
      </w:r>
      <w:r w:rsidRPr="007B6D87">
        <w:rPr>
          <w:rFonts w:ascii="Arial Narrow" w:hAnsi="Arial Narrow" w:cs="Arial"/>
        </w:rPr>
        <w:t xml:space="preserve">oraz innych zobowiązań wynikających z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7DB707B4" w14:textId="77777777" w:rsidR="0058070D" w:rsidRDefault="0058070D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 w:rsidRPr="007B6D87">
        <w:rPr>
          <w:rFonts w:ascii="Arial Narrow" w:hAnsi="Arial Narrow" w:cs="Arial"/>
        </w:rPr>
        <w:t xml:space="preserve">Oferent oświadcza, że posiada odpowiednie zezwolenia oraz/lub koncesje wymagane przepisami prawa dla świadczenia </w:t>
      </w:r>
      <w:r w:rsidR="0099054D" w:rsidRPr="007B6D87">
        <w:rPr>
          <w:rFonts w:ascii="Arial Narrow" w:hAnsi="Arial Narrow" w:cs="Arial"/>
        </w:rPr>
        <w:t xml:space="preserve">usług </w:t>
      </w:r>
      <w:r w:rsidRPr="007B6D87">
        <w:rPr>
          <w:rFonts w:ascii="Arial Narrow" w:hAnsi="Arial Narrow" w:cs="Arial"/>
        </w:rPr>
        <w:t xml:space="preserve">/ </w:t>
      </w:r>
      <w:r w:rsidR="0099054D" w:rsidRPr="007B6D87">
        <w:rPr>
          <w:rFonts w:ascii="Arial Narrow" w:hAnsi="Arial Narrow" w:cs="Arial"/>
        </w:rPr>
        <w:t xml:space="preserve">dostaw </w:t>
      </w:r>
      <w:r w:rsidRPr="007B6D87">
        <w:rPr>
          <w:rFonts w:ascii="Arial Narrow" w:hAnsi="Arial Narrow" w:cs="Arial"/>
        </w:rPr>
        <w:t xml:space="preserve">objętych zakresem tego </w:t>
      </w:r>
      <w:r w:rsidR="00404971" w:rsidRPr="007B6D87">
        <w:rPr>
          <w:rFonts w:ascii="Arial Narrow" w:hAnsi="Arial Narrow" w:cs="Arial"/>
        </w:rPr>
        <w:t>Z</w:t>
      </w:r>
      <w:r w:rsidRPr="007B6D87">
        <w:rPr>
          <w:rFonts w:ascii="Arial Narrow" w:hAnsi="Arial Narrow" w:cs="Arial"/>
        </w:rPr>
        <w:t xml:space="preserve">apytania </w:t>
      </w:r>
      <w:r w:rsidR="0099054D" w:rsidRPr="007B6D87">
        <w:rPr>
          <w:rFonts w:ascii="Arial Narrow" w:hAnsi="Arial Narrow" w:cs="Arial"/>
        </w:rPr>
        <w:t>O</w:t>
      </w:r>
      <w:r w:rsidRPr="007B6D87">
        <w:rPr>
          <w:rFonts w:ascii="Arial Narrow" w:hAnsi="Arial Narrow" w:cs="Arial"/>
        </w:rPr>
        <w:t>fertowego.</w:t>
      </w:r>
    </w:p>
    <w:p w14:paraId="71AF6DF6" w14:textId="77777777" w:rsidR="00F52A96" w:rsidRDefault="00F52A96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posiada </w:t>
      </w:r>
      <w:r w:rsidR="00F81AE9">
        <w:rPr>
          <w:rFonts w:ascii="Arial Narrow" w:hAnsi="Arial Narrow" w:cs="Arial"/>
        </w:rPr>
        <w:t>albo</w:t>
      </w:r>
      <w:r>
        <w:rPr>
          <w:rFonts w:ascii="Arial Narrow" w:hAnsi="Arial Narrow" w:cs="Arial"/>
        </w:rPr>
        <w:t xml:space="preserve"> uzyska odpowiednie zgody korporacyjne lub</w:t>
      </w:r>
      <w:r w:rsidR="00F81AE9">
        <w:rPr>
          <w:rFonts w:ascii="Arial Narrow" w:hAnsi="Arial Narrow" w:cs="Arial"/>
        </w:rPr>
        <w:t xml:space="preserve"> uzyska zgody</w:t>
      </w:r>
      <w:r>
        <w:rPr>
          <w:rFonts w:ascii="Arial Narrow" w:hAnsi="Arial Narrow" w:cs="Arial"/>
        </w:rPr>
        <w:t xml:space="preserve"> wynikające z umowy spółki (</w:t>
      </w:r>
      <w:r w:rsidR="00F81AE9">
        <w:rPr>
          <w:rFonts w:ascii="Arial Narrow" w:hAnsi="Arial Narrow" w:cs="Arial"/>
        </w:rPr>
        <w:t>w tym spółki cywilnej)/</w:t>
      </w:r>
      <w:r>
        <w:rPr>
          <w:rFonts w:ascii="Arial Narrow" w:hAnsi="Arial Narrow" w:cs="Arial"/>
        </w:rPr>
        <w:t>statutu spółki niezbędne do wykonania zobowiązań wynikających z Zapytania Ofertowego.</w:t>
      </w:r>
    </w:p>
    <w:p w14:paraId="721A7405" w14:textId="77777777" w:rsidR="00F52A96" w:rsidRDefault="00F81AE9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jest świadomy ogólnoświatowych warunków gospodarczych, ekonomicznych, politycznych, logistycznych oraz warunków dotyczących zdrowia (w tym epidemii, pandemii)  na dzień złożenia oferty. </w:t>
      </w:r>
    </w:p>
    <w:p w14:paraId="7BE1D52E" w14:textId="77777777" w:rsidR="00CB5EE7" w:rsidRPr="007B6D87" w:rsidRDefault="00CB5EE7" w:rsidP="004F05CE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Oferent oświadcza, że dysponuje odpowiednimi środkami finansowymi do wykonania zobowiązań wynikających z Zapytania Ofertowego. </w:t>
      </w:r>
    </w:p>
    <w:p w14:paraId="21BC3F2C" w14:textId="77777777" w:rsidR="0058070D" w:rsidRDefault="00324DF7" w:rsidP="00324DF7">
      <w:pPr>
        <w:tabs>
          <w:tab w:val="left" w:pos="3280"/>
        </w:tabs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ab/>
      </w:r>
    </w:p>
    <w:p w14:paraId="4DD03F65" w14:textId="77777777" w:rsidR="008E6A2C" w:rsidRPr="005869B0" w:rsidRDefault="008E6A2C" w:rsidP="00F2301C">
      <w:pPr>
        <w:spacing w:after="0" w:line="240" w:lineRule="auto"/>
        <w:rPr>
          <w:rFonts w:ascii="Arial Narrow" w:hAnsi="Arial Narrow"/>
        </w:rPr>
      </w:pPr>
    </w:p>
    <w:p w14:paraId="491CD950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72C9A0CF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3C2B21BB" w14:textId="77777777" w:rsidR="0058070D" w:rsidRPr="005869B0" w:rsidRDefault="0058070D" w:rsidP="00E27CB9">
      <w:pPr>
        <w:spacing w:after="0" w:line="240" w:lineRule="auto"/>
        <w:jc w:val="center"/>
        <w:rPr>
          <w:rFonts w:ascii="Arial Narrow" w:hAnsi="Arial Narrow"/>
        </w:rPr>
      </w:pPr>
    </w:p>
    <w:p w14:paraId="5DB9D893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3DB670D8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1B13E876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65C9B01C" w14:textId="77777777" w:rsidR="0058070D" w:rsidRPr="005869B0" w:rsidRDefault="0058070D" w:rsidP="00E27CB9">
      <w:pPr>
        <w:spacing w:after="0" w:line="240" w:lineRule="auto"/>
        <w:rPr>
          <w:rFonts w:ascii="Arial Narrow" w:hAnsi="Arial Narrow"/>
        </w:rPr>
      </w:pPr>
    </w:p>
    <w:p w14:paraId="057619B0" w14:textId="77777777" w:rsidR="0058070D" w:rsidRPr="005869B0" w:rsidRDefault="0058070D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1EC41D8D" w14:textId="77777777" w:rsidR="009B0F7F" w:rsidRPr="005869B0" w:rsidRDefault="009B0F7F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64AE6EEE" w14:textId="77777777" w:rsidR="004E2D91" w:rsidRPr="005869B0" w:rsidRDefault="004E2D91" w:rsidP="0058070D">
      <w:pPr>
        <w:jc w:val="right"/>
        <w:rPr>
          <w:rFonts w:ascii="Arial" w:hAnsi="Arial" w:cs="Arial"/>
          <w:bCs/>
          <w:sz w:val="20"/>
          <w:szCs w:val="20"/>
        </w:rPr>
      </w:pPr>
    </w:p>
    <w:p w14:paraId="12E28FF5" w14:textId="77777777" w:rsidR="009B0F7F" w:rsidRPr="005869B0" w:rsidRDefault="009B0F7F" w:rsidP="004F05CE">
      <w:pPr>
        <w:rPr>
          <w:rFonts w:ascii="Arial" w:hAnsi="Arial" w:cs="Arial"/>
          <w:bCs/>
          <w:sz w:val="20"/>
          <w:szCs w:val="20"/>
        </w:rPr>
      </w:pPr>
    </w:p>
    <w:sectPr w:rsidR="009B0F7F" w:rsidRPr="005869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C38950" w14:textId="77777777" w:rsidR="007B1E7A" w:rsidRDefault="007B1E7A" w:rsidP="000C0AB9">
      <w:pPr>
        <w:spacing w:after="0" w:line="240" w:lineRule="auto"/>
      </w:pPr>
      <w:r>
        <w:separator/>
      </w:r>
    </w:p>
  </w:endnote>
  <w:endnote w:type="continuationSeparator" w:id="0">
    <w:p w14:paraId="0C4814C4" w14:textId="77777777" w:rsidR="007B1E7A" w:rsidRDefault="007B1E7A" w:rsidP="000C0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almSpring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61423" w14:textId="77777777" w:rsidR="0049528F" w:rsidRDefault="004952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9884521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BC4FAB4" w14:textId="77777777" w:rsidR="002C349E" w:rsidRDefault="002C349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D2D662" w14:textId="77777777" w:rsidR="00673FAD" w:rsidRDefault="00673F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B7D95" w14:textId="77777777" w:rsidR="0049528F" w:rsidRDefault="004952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AE2F9B" w14:textId="77777777" w:rsidR="007B1E7A" w:rsidRDefault="007B1E7A" w:rsidP="000C0AB9">
      <w:pPr>
        <w:spacing w:after="0" w:line="240" w:lineRule="auto"/>
      </w:pPr>
      <w:r>
        <w:separator/>
      </w:r>
    </w:p>
  </w:footnote>
  <w:footnote w:type="continuationSeparator" w:id="0">
    <w:p w14:paraId="41EEB3B5" w14:textId="77777777" w:rsidR="007B1E7A" w:rsidRDefault="007B1E7A" w:rsidP="000C0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43B9" w14:textId="77777777" w:rsidR="0049528F" w:rsidRDefault="004952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8F19C" w14:textId="77777777" w:rsidR="00413460" w:rsidRDefault="00413460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Zarządzenie nr 35/2016</w:t>
    </w:r>
  </w:p>
  <w:p w14:paraId="60E9B06E" w14:textId="527719C6" w:rsidR="00413460" w:rsidRDefault="00673FAD" w:rsidP="00413460">
    <w:pPr>
      <w:pStyle w:val="Nagwek"/>
      <w:spacing w:after="8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Aneks nr 20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 xml:space="preserve">Załącznik nr </w:t>
    </w:r>
    <w:r w:rsidR="000D2CB4">
      <w:rPr>
        <w:rFonts w:ascii="Arial" w:hAnsi="Arial" w:cs="Arial"/>
        <w:sz w:val="20"/>
        <w:szCs w:val="20"/>
      </w:rPr>
      <w:t>4</w:t>
    </w:r>
  </w:p>
  <w:p w14:paraId="00226619" w14:textId="77777777" w:rsidR="00413460" w:rsidRDefault="004134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007C" w14:textId="77777777" w:rsidR="0049528F" w:rsidRDefault="00495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FE5C994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/>
      </w:rPr>
    </w:lvl>
  </w:abstractNum>
  <w:abstractNum w:abstractNumId="1" w15:restartNumberingAfterBreak="0">
    <w:nsid w:val="00380632"/>
    <w:multiLevelType w:val="hybridMultilevel"/>
    <w:tmpl w:val="B942974E"/>
    <w:lvl w:ilvl="0" w:tplc="AFC6DDC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00741317"/>
    <w:multiLevelType w:val="hybridMultilevel"/>
    <w:tmpl w:val="6B480D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6D5A9C"/>
    <w:multiLevelType w:val="hybridMultilevel"/>
    <w:tmpl w:val="37E4A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A7186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44B58D2"/>
    <w:multiLevelType w:val="hybridMultilevel"/>
    <w:tmpl w:val="06C85FC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04D631BA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531495C"/>
    <w:multiLevelType w:val="hybridMultilevel"/>
    <w:tmpl w:val="0B5C0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745E57"/>
    <w:multiLevelType w:val="hybridMultilevel"/>
    <w:tmpl w:val="0B1EB99A"/>
    <w:lvl w:ilvl="0" w:tplc="AFC6DDC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71C6910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8625370"/>
    <w:multiLevelType w:val="hybridMultilevel"/>
    <w:tmpl w:val="4F527DE6"/>
    <w:lvl w:ilvl="0" w:tplc="6FEE8F82">
      <w:start w:val="1"/>
      <w:numFmt w:val="lowerLetter"/>
      <w:lvlText w:val="%1)"/>
      <w:lvlJc w:val="left"/>
      <w:pPr>
        <w:ind w:left="21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08DF08F8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024DAE"/>
    <w:multiLevelType w:val="hybridMultilevel"/>
    <w:tmpl w:val="A2005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7F7BF7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9925CC5"/>
    <w:multiLevelType w:val="hybridMultilevel"/>
    <w:tmpl w:val="BB98668C"/>
    <w:lvl w:ilvl="0" w:tplc="72BE79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701828"/>
    <w:multiLevelType w:val="hybridMultilevel"/>
    <w:tmpl w:val="D1A416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F620EA"/>
    <w:multiLevelType w:val="hybridMultilevel"/>
    <w:tmpl w:val="1C289C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AF7555C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F01088"/>
    <w:multiLevelType w:val="hybridMultilevel"/>
    <w:tmpl w:val="F8B60B74"/>
    <w:lvl w:ilvl="0" w:tplc="CBCE53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484789"/>
    <w:multiLevelType w:val="hybridMultilevel"/>
    <w:tmpl w:val="313899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4E0DC2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0DB45B1C"/>
    <w:multiLevelType w:val="hybridMultilevel"/>
    <w:tmpl w:val="6E22A12C"/>
    <w:lvl w:ilvl="0" w:tplc="B1AED506">
      <w:start w:val="1"/>
      <w:numFmt w:val="decimal"/>
      <w:lvlText w:val="%1."/>
      <w:lvlJc w:val="left"/>
      <w:pPr>
        <w:ind w:left="50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FC8D78">
      <w:start w:val="5"/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992E3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F986345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24" w15:restartNumberingAfterBreak="0">
    <w:nsid w:val="12601A8E"/>
    <w:multiLevelType w:val="singleLevel"/>
    <w:tmpl w:val="1F3EDC80"/>
    <w:lvl w:ilvl="0">
      <w:start w:val="1"/>
      <w:numFmt w:val="decimal"/>
      <w:lvlText w:val="%1. "/>
      <w:legacy w:legacy="1" w:legacySpace="0" w:legacyIndent="283"/>
      <w:lvlJc w:val="left"/>
      <w:pPr>
        <w:ind w:left="388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25" w15:restartNumberingAfterBreak="0">
    <w:nsid w:val="131A7E40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4AD65C6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7" w15:restartNumberingAfterBreak="0">
    <w:nsid w:val="15F876A2"/>
    <w:multiLevelType w:val="hybridMultilevel"/>
    <w:tmpl w:val="EF6C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7AE2DB9"/>
    <w:multiLevelType w:val="hybridMultilevel"/>
    <w:tmpl w:val="AE462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506A7F"/>
    <w:multiLevelType w:val="hybridMultilevel"/>
    <w:tmpl w:val="CC7435D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189E1027"/>
    <w:multiLevelType w:val="hybridMultilevel"/>
    <w:tmpl w:val="BCC8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C32CED"/>
    <w:multiLevelType w:val="hybridMultilevel"/>
    <w:tmpl w:val="4CC8208C"/>
    <w:lvl w:ilvl="0" w:tplc="24461AB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19C31381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1A1C4861"/>
    <w:multiLevelType w:val="multilevel"/>
    <w:tmpl w:val="22E2B72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1A611F9F"/>
    <w:multiLevelType w:val="hybridMultilevel"/>
    <w:tmpl w:val="C25279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8338DA"/>
    <w:multiLevelType w:val="hybridMultilevel"/>
    <w:tmpl w:val="145453F6"/>
    <w:lvl w:ilvl="0" w:tplc="A3D6B334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ABF5523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1ADE6B01"/>
    <w:multiLevelType w:val="hybridMultilevel"/>
    <w:tmpl w:val="42F2910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1C261AAF"/>
    <w:multiLevelType w:val="hybridMultilevel"/>
    <w:tmpl w:val="D36ED8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1D657341"/>
    <w:multiLevelType w:val="multilevel"/>
    <w:tmpl w:val="71BCD6CC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41" w15:restartNumberingAfterBreak="0">
    <w:nsid w:val="1D9A639F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00203E"/>
    <w:multiLevelType w:val="hybridMultilevel"/>
    <w:tmpl w:val="3F6C6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4F072D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E753702"/>
    <w:multiLevelType w:val="hybridMultilevel"/>
    <w:tmpl w:val="F2A40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F8A25BE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AD688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01C13E7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09663B4"/>
    <w:multiLevelType w:val="hybridMultilevel"/>
    <w:tmpl w:val="5706E406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0BD25D6"/>
    <w:multiLevelType w:val="hybridMultilevel"/>
    <w:tmpl w:val="60F29F1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0" w15:restartNumberingAfterBreak="0">
    <w:nsid w:val="22C5074A"/>
    <w:multiLevelType w:val="hybridMultilevel"/>
    <w:tmpl w:val="B4E67D8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1" w15:restartNumberingAfterBreak="0">
    <w:nsid w:val="273D0A5B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28463BB1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28E46F75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1839B2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99C0570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2B231AD7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C060E52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8" w15:restartNumberingAfterBreak="0">
    <w:nsid w:val="2C3A57D3"/>
    <w:multiLevelType w:val="hybridMultilevel"/>
    <w:tmpl w:val="B0FE6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880F28"/>
    <w:multiLevelType w:val="hybridMultilevel"/>
    <w:tmpl w:val="EF867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CB2591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61" w15:restartNumberingAfterBreak="0">
    <w:nsid w:val="2D2513B0"/>
    <w:multiLevelType w:val="hybridMultilevel"/>
    <w:tmpl w:val="6B16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2D473CED"/>
    <w:multiLevelType w:val="multilevel"/>
    <w:tmpl w:val="E4B20984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3786"/>
        </w:tabs>
        <w:ind w:left="3786" w:hanging="360"/>
      </w:pPr>
      <w:rPr>
        <w:rFonts w:ascii="Symbol" w:hAnsi="Symbol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63" w15:restartNumberingAfterBreak="0">
    <w:nsid w:val="2E871CF9"/>
    <w:multiLevelType w:val="hybridMultilevel"/>
    <w:tmpl w:val="8C04EE4A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0DB07F9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1455CDE"/>
    <w:multiLevelType w:val="hybridMultilevel"/>
    <w:tmpl w:val="D70ECE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19276C6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32356641"/>
    <w:multiLevelType w:val="hybridMultilevel"/>
    <w:tmpl w:val="98B4D42E"/>
    <w:lvl w:ilvl="0" w:tplc="8FD8D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32C14732"/>
    <w:multiLevelType w:val="hybridMultilevel"/>
    <w:tmpl w:val="06380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2F340AB"/>
    <w:multiLevelType w:val="hybridMultilevel"/>
    <w:tmpl w:val="3320A9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0" w15:restartNumberingAfterBreak="0">
    <w:nsid w:val="33811D99"/>
    <w:multiLevelType w:val="hybridMultilevel"/>
    <w:tmpl w:val="510E20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71" w15:restartNumberingAfterBreak="0">
    <w:nsid w:val="340F6F0C"/>
    <w:multiLevelType w:val="hybridMultilevel"/>
    <w:tmpl w:val="BB8A4A5A"/>
    <w:lvl w:ilvl="0" w:tplc="B61855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strike w:val="0"/>
        <w:color w:val="00000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35A23A9B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 w15:restartNumberingAfterBreak="0">
    <w:nsid w:val="35A25834"/>
    <w:multiLevelType w:val="hybridMultilevel"/>
    <w:tmpl w:val="4BB6DECC"/>
    <w:lvl w:ilvl="0" w:tplc="C8E0D09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5D30FA2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75" w15:restartNumberingAfterBreak="0">
    <w:nsid w:val="364357AD"/>
    <w:multiLevelType w:val="multilevel"/>
    <w:tmpl w:val="291A16A8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76" w15:restartNumberingAfterBreak="0">
    <w:nsid w:val="372F35F1"/>
    <w:multiLevelType w:val="hybridMultilevel"/>
    <w:tmpl w:val="E558FE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8486B3A"/>
    <w:multiLevelType w:val="hybridMultilevel"/>
    <w:tmpl w:val="D3005844"/>
    <w:lvl w:ilvl="0" w:tplc="84C0184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A1F77B7"/>
    <w:multiLevelType w:val="hybridMultilevel"/>
    <w:tmpl w:val="8448365A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3AC26B42"/>
    <w:multiLevelType w:val="hybridMultilevel"/>
    <w:tmpl w:val="E87A43F2"/>
    <w:lvl w:ilvl="0" w:tplc="F1748A3E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C3B6518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1" w15:restartNumberingAfterBreak="0">
    <w:nsid w:val="3E0A3B2D"/>
    <w:multiLevelType w:val="hybridMultilevel"/>
    <w:tmpl w:val="EFAC1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E2C507F"/>
    <w:multiLevelType w:val="hybridMultilevel"/>
    <w:tmpl w:val="8E60781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3E4D452C"/>
    <w:multiLevelType w:val="singleLevel"/>
    <w:tmpl w:val="80FE0A92"/>
    <w:lvl w:ilvl="0">
      <w:start w:val="1"/>
      <w:numFmt w:val="decimal"/>
      <w:lvlText w:val="%1. "/>
      <w:legacy w:legacy="1" w:legacySpace="0" w:legacyIndent="283"/>
      <w:lvlJc w:val="left"/>
      <w:pPr>
        <w:ind w:left="403" w:hanging="283"/>
      </w:pPr>
      <w:rPr>
        <w:rFonts w:ascii="Arial Narrow" w:hAnsi="Arial Narrow" w:cs="Times New Roman" w:hint="default"/>
        <w:b w:val="0"/>
        <w:i w:val="0"/>
        <w:sz w:val="22"/>
        <w:szCs w:val="22"/>
      </w:rPr>
    </w:lvl>
  </w:abstractNum>
  <w:abstractNum w:abstractNumId="84" w15:restartNumberingAfterBreak="0">
    <w:nsid w:val="3F2D5396"/>
    <w:multiLevelType w:val="hybridMultilevel"/>
    <w:tmpl w:val="AD3EC76C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F3763AD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86" w15:restartNumberingAfterBreak="0">
    <w:nsid w:val="3FF72493"/>
    <w:multiLevelType w:val="hybridMultilevel"/>
    <w:tmpl w:val="86D2B990"/>
    <w:lvl w:ilvl="0" w:tplc="AFC6D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1146D47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1F51656"/>
    <w:multiLevelType w:val="hybridMultilevel"/>
    <w:tmpl w:val="02E679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9" w15:restartNumberingAfterBreak="0">
    <w:nsid w:val="437F286F"/>
    <w:multiLevelType w:val="multilevel"/>
    <w:tmpl w:val="589258D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  <w:strike w:val="0"/>
        <w:dstrike w:val="0"/>
      </w:rPr>
    </w:lvl>
    <w:lvl w:ilvl="1">
      <w:start w:val="4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rFonts w:hint="default"/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90" w15:restartNumberingAfterBreak="0">
    <w:nsid w:val="45505403"/>
    <w:multiLevelType w:val="singleLevel"/>
    <w:tmpl w:val="7E04D5C8"/>
    <w:lvl w:ilvl="0">
      <w:start w:val="1"/>
      <w:numFmt w:val="decimal"/>
      <w:lvlText w:val="%1."/>
      <w:legacy w:legacy="1" w:legacySpace="0" w:legacyIndent="283"/>
      <w:lvlJc w:val="left"/>
      <w:rPr>
        <w:rFonts w:ascii="Arial Narrow" w:hAnsi="Arial Narrow" w:cs="Times New Roman" w:hint="default"/>
      </w:rPr>
    </w:lvl>
  </w:abstractNum>
  <w:abstractNum w:abstractNumId="91" w15:restartNumberingAfterBreak="0">
    <w:nsid w:val="457E315C"/>
    <w:multiLevelType w:val="hybridMultilevel"/>
    <w:tmpl w:val="84AC582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 w15:restartNumberingAfterBreak="0">
    <w:nsid w:val="471B0933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3" w15:restartNumberingAfterBreak="0">
    <w:nsid w:val="47F9511E"/>
    <w:multiLevelType w:val="hybridMultilevel"/>
    <w:tmpl w:val="CAEC520E"/>
    <w:lvl w:ilvl="0" w:tplc="408803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811778C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4906209D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0F7710"/>
    <w:multiLevelType w:val="hybridMultilevel"/>
    <w:tmpl w:val="36F82B96"/>
    <w:lvl w:ilvl="0" w:tplc="8E1EB83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C83752"/>
    <w:multiLevelType w:val="hybridMultilevel"/>
    <w:tmpl w:val="037E3F2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 w15:restartNumberingAfterBreak="0">
    <w:nsid w:val="49E22A79"/>
    <w:multiLevelType w:val="multilevel"/>
    <w:tmpl w:val="ED662A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99" w15:restartNumberingAfterBreak="0">
    <w:nsid w:val="4A3817D6"/>
    <w:multiLevelType w:val="multilevel"/>
    <w:tmpl w:val="FD46FD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eastAsia="Arial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eastAsia="Arial" w:hint="default"/>
      </w:rPr>
    </w:lvl>
  </w:abstractNum>
  <w:abstractNum w:abstractNumId="100" w15:restartNumberingAfterBreak="0">
    <w:nsid w:val="4A41755C"/>
    <w:multiLevelType w:val="hybridMultilevel"/>
    <w:tmpl w:val="1C740EF0"/>
    <w:lvl w:ilvl="0" w:tplc="6E7852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D4C2F72"/>
    <w:multiLevelType w:val="multilevel"/>
    <w:tmpl w:val="12D4A398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02" w15:restartNumberingAfterBreak="0">
    <w:nsid w:val="4E13674E"/>
    <w:multiLevelType w:val="hybridMultilevel"/>
    <w:tmpl w:val="ED7434C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3" w15:restartNumberingAfterBreak="0">
    <w:nsid w:val="4FA65160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4" w15:restartNumberingAfterBreak="0">
    <w:nsid w:val="4FAB1923"/>
    <w:multiLevelType w:val="hybridMultilevel"/>
    <w:tmpl w:val="00923B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B9382C"/>
    <w:multiLevelType w:val="multilevel"/>
    <w:tmpl w:val="AB00C1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6" w15:restartNumberingAfterBreak="0">
    <w:nsid w:val="505B68A8"/>
    <w:multiLevelType w:val="hybridMultilevel"/>
    <w:tmpl w:val="9BEC44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7" w15:restartNumberingAfterBreak="0">
    <w:nsid w:val="507B3361"/>
    <w:multiLevelType w:val="hybridMultilevel"/>
    <w:tmpl w:val="C34CDE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0F80659"/>
    <w:multiLevelType w:val="hybridMultilevel"/>
    <w:tmpl w:val="4E7EC3F2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9" w15:restartNumberingAfterBreak="0">
    <w:nsid w:val="51FF78EE"/>
    <w:multiLevelType w:val="hybridMultilevel"/>
    <w:tmpl w:val="382EB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37D2F1D"/>
    <w:multiLevelType w:val="hybridMultilevel"/>
    <w:tmpl w:val="466063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3F807C7"/>
    <w:multiLevelType w:val="hybridMultilevel"/>
    <w:tmpl w:val="375AD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B14728"/>
    <w:multiLevelType w:val="multilevel"/>
    <w:tmpl w:val="5C8859A2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364"/>
        </w:tabs>
        <w:ind w:left="1364" w:hanging="720"/>
      </w:pPr>
      <w:rPr>
        <w:rFonts w:eastAsia="Arial" w:hint="default"/>
      </w:rPr>
    </w:lvl>
    <w:lvl w:ilvl="2">
      <w:start w:val="1"/>
      <w:numFmt w:val="lowerLetter"/>
      <w:lvlText w:val="%3)"/>
      <w:lvlJc w:val="left"/>
      <w:pPr>
        <w:tabs>
          <w:tab w:val="num" w:pos="1364"/>
        </w:tabs>
        <w:ind w:left="1364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24"/>
        </w:tabs>
        <w:ind w:left="1724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84"/>
        </w:tabs>
        <w:ind w:left="2084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44"/>
        </w:tabs>
        <w:ind w:left="2444" w:hanging="1800"/>
      </w:pPr>
      <w:rPr>
        <w:rFonts w:eastAsia="Arial" w:hint="default"/>
      </w:rPr>
    </w:lvl>
  </w:abstractNum>
  <w:abstractNum w:abstractNumId="113" w15:restartNumberingAfterBreak="0">
    <w:nsid w:val="54D06A17"/>
    <w:multiLevelType w:val="hybridMultilevel"/>
    <w:tmpl w:val="DB6417E6"/>
    <w:lvl w:ilvl="0" w:tplc="0AAA9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4" w15:restartNumberingAfterBreak="0">
    <w:nsid w:val="55695F32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962D8C"/>
    <w:multiLevelType w:val="hybridMultilevel"/>
    <w:tmpl w:val="412C7F3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56F94846"/>
    <w:multiLevelType w:val="hybridMultilevel"/>
    <w:tmpl w:val="B462BE12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58015CF3"/>
    <w:multiLevelType w:val="hybridMultilevel"/>
    <w:tmpl w:val="4BFC6666"/>
    <w:lvl w:ilvl="0" w:tplc="C6EE259A">
      <w:start w:val="1"/>
      <w:numFmt w:val="lowerLetter"/>
      <w:lvlText w:val="%1)"/>
      <w:lvlJc w:val="left"/>
      <w:pPr>
        <w:ind w:left="1004" w:hanging="360"/>
      </w:pPr>
      <w:rPr>
        <w:rFonts w:ascii="Arial Narrow" w:hAnsi="Arial Narrow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59710E89"/>
    <w:multiLevelType w:val="hybridMultilevel"/>
    <w:tmpl w:val="5A502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996142D"/>
    <w:multiLevelType w:val="hybridMultilevel"/>
    <w:tmpl w:val="8FE24D7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5B297114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7969CF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2" w15:restartNumberingAfterBreak="0">
    <w:nsid w:val="5B8B333C"/>
    <w:multiLevelType w:val="multilevel"/>
    <w:tmpl w:val="7B62F7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7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44" w:hanging="1080"/>
      </w:pPr>
      <w:rPr>
        <w:rFonts w:hint="default"/>
      </w:rPr>
    </w:lvl>
  </w:abstractNum>
  <w:abstractNum w:abstractNumId="123" w15:restartNumberingAfterBreak="0">
    <w:nsid w:val="5BCC6BB6"/>
    <w:multiLevelType w:val="hybridMultilevel"/>
    <w:tmpl w:val="C3CE29A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4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5C771492"/>
    <w:multiLevelType w:val="hybridMultilevel"/>
    <w:tmpl w:val="D81E86D6"/>
    <w:lvl w:ilvl="0" w:tplc="74CE7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CD072A4"/>
    <w:multiLevelType w:val="hybridMultilevel"/>
    <w:tmpl w:val="A2B6A492"/>
    <w:lvl w:ilvl="0" w:tplc="04150017">
      <w:start w:val="1"/>
      <w:numFmt w:val="lowerLetter"/>
      <w:lvlText w:val="%1)"/>
      <w:lvlJc w:val="left"/>
      <w:pPr>
        <w:ind w:left="1286" w:hanging="360"/>
      </w:pPr>
    </w:lvl>
    <w:lvl w:ilvl="1" w:tplc="04150019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27" w15:restartNumberingAfterBreak="0">
    <w:nsid w:val="5CE763DF"/>
    <w:multiLevelType w:val="hybridMultilevel"/>
    <w:tmpl w:val="FABCC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5F1751E1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5F6F778C"/>
    <w:multiLevelType w:val="multilevel"/>
    <w:tmpl w:val="65561986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b w:val="0"/>
        <w:i w:val="0"/>
        <w:strike w:val="0"/>
        <w:dstrike w:val="0"/>
      </w:r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708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2124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32" w:hanging="708"/>
      </w:pPr>
      <w:rPr>
        <w:b w:val="0"/>
        <w:color w:val="auto"/>
        <w:sz w:val="22"/>
        <w:szCs w:val="22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540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248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956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664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6372" w:hanging="708"/>
      </w:pPr>
    </w:lvl>
  </w:abstractNum>
  <w:abstractNum w:abstractNumId="130" w15:restartNumberingAfterBreak="0">
    <w:nsid w:val="5F87136E"/>
    <w:multiLevelType w:val="hybridMultilevel"/>
    <w:tmpl w:val="0CC08F46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1" w15:restartNumberingAfterBreak="0">
    <w:nsid w:val="614428EF"/>
    <w:multiLevelType w:val="hybridMultilevel"/>
    <w:tmpl w:val="3A320B1E"/>
    <w:lvl w:ilvl="0" w:tplc="FA1EF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2CA301A"/>
    <w:multiLevelType w:val="hybridMultilevel"/>
    <w:tmpl w:val="2B1C1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4473FB6"/>
    <w:multiLevelType w:val="singleLevel"/>
    <w:tmpl w:val="5020411E"/>
    <w:lvl w:ilvl="0">
      <w:start w:val="1"/>
      <w:numFmt w:val="decimal"/>
      <w:lvlText w:val="%1)"/>
      <w:legacy w:legacy="1" w:legacySpace="0" w:legacyIndent="350"/>
      <w:lvlJc w:val="left"/>
      <w:rPr>
        <w:rFonts w:ascii="Arial Narrow" w:hAnsi="Arial Narrow" w:cs="Times New Roman" w:hint="default"/>
      </w:rPr>
    </w:lvl>
  </w:abstractNum>
  <w:abstractNum w:abstractNumId="134" w15:restartNumberingAfterBreak="0">
    <w:nsid w:val="6465486A"/>
    <w:multiLevelType w:val="hybridMultilevel"/>
    <w:tmpl w:val="2E9A4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64B127DD"/>
    <w:multiLevelType w:val="hybridMultilevel"/>
    <w:tmpl w:val="F5869924"/>
    <w:lvl w:ilvl="0" w:tplc="AFC6DDCC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6" w15:restartNumberingAfterBreak="0">
    <w:nsid w:val="64CB1BB1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5995822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66116A5A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662F68FF"/>
    <w:multiLevelType w:val="hybridMultilevel"/>
    <w:tmpl w:val="3544D37A"/>
    <w:lvl w:ilvl="0" w:tplc="C638019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13">
      <w:start w:val="1"/>
      <w:numFmt w:val="upperRoman"/>
      <w:lvlText w:val="%7."/>
      <w:lvlJc w:val="righ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0" w15:restartNumberingAfterBreak="0">
    <w:nsid w:val="66977042"/>
    <w:multiLevelType w:val="singleLevel"/>
    <w:tmpl w:val="706C54E0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  <w:rPr>
        <w:rFonts w:ascii="Arial Narrow" w:hAnsi="Arial Narrow" w:cs="Times New Roman" w:hint="default"/>
      </w:rPr>
    </w:lvl>
  </w:abstractNum>
  <w:abstractNum w:abstractNumId="141" w15:restartNumberingAfterBreak="0">
    <w:nsid w:val="66B57593"/>
    <w:multiLevelType w:val="hybridMultilevel"/>
    <w:tmpl w:val="D6DEB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6BB628B"/>
    <w:multiLevelType w:val="hybridMultilevel"/>
    <w:tmpl w:val="8B781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67630C75"/>
    <w:multiLevelType w:val="hybridMultilevel"/>
    <w:tmpl w:val="808C04B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 w15:restartNumberingAfterBreak="0">
    <w:nsid w:val="67B02539"/>
    <w:multiLevelType w:val="hybridMultilevel"/>
    <w:tmpl w:val="6210840C"/>
    <w:lvl w:ilvl="0" w:tplc="89BEE4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694D003E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6" w15:restartNumberingAfterBreak="0">
    <w:nsid w:val="69CA2C6C"/>
    <w:multiLevelType w:val="singleLevel"/>
    <w:tmpl w:val="5DC4A76A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7" w15:restartNumberingAfterBreak="0">
    <w:nsid w:val="6A2E2D0E"/>
    <w:multiLevelType w:val="singleLevel"/>
    <w:tmpl w:val="63866DAE"/>
    <w:lvl w:ilvl="0">
      <w:start w:val="1"/>
      <w:numFmt w:val="decimal"/>
      <w:lvlText w:val="%1."/>
      <w:legacy w:legacy="1" w:legacySpace="0" w:legacyIndent="360"/>
      <w:lvlJc w:val="left"/>
      <w:rPr>
        <w:rFonts w:ascii="Arial Narrow" w:hAnsi="Arial Narrow" w:cs="Times New Roman" w:hint="default"/>
      </w:rPr>
    </w:lvl>
  </w:abstractNum>
  <w:abstractNum w:abstractNumId="148" w15:restartNumberingAfterBreak="0">
    <w:nsid w:val="6B4E69F3"/>
    <w:multiLevelType w:val="hybridMultilevel"/>
    <w:tmpl w:val="DF4ACA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6B5D1CEE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0" w15:restartNumberingAfterBreak="0">
    <w:nsid w:val="6BC2499D"/>
    <w:multiLevelType w:val="hybridMultilevel"/>
    <w:tmpl w:val="58B21402"/>
    <w:lvl w:ilvl="0" w:tplc="F83E0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 w15:restartNumberingAfterBreak="0">
    <w:nsid w:val="6C8B4FB4"/>
    <w:multiLevelType w:val="hybridMultilevel"/>
    <w:tmpl w:val="E788D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F3758A4"/>
    <w:multiLevelType w:val="hybridMultilevel"/>
    <w:tmpl w:val="B6C07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FFE3F2F"/>
    <w:multiLevelType w:val="hybridMultilevel"/>
    <w:tmpl w:val="1C761E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1790388"/>
    <w:multiLevelType w:val="hybridMultilevel"/>
    <w:tmpl w:val="1E44668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5" w15:restartNumberingAfterBreak="0">
    <w:nsid w:val="71D41BA2"/>
    <w:multiLevelType w:val="multilevel"/>
    <w:tmpl w:val="FB28D550"/>
    <w:lvl w:ilvl="0">
      <w:start w:val="1"/>
      <w:numFmt w:val="decimal"/>
      <w:lvlText w:val="%1.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00"/>
        </w:tabs>
        <w:ind w:left="40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60"/>
        </w:tabs>
        <w:ind w:left="4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20"/>
        </w:tabs>
        <w:ind w:left="4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80"/>
        </w:tabs>
        <w:ind w:left="5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80"/>
        </w:tabs>
        <w:ind w:left="5080" w:hanging="1440"/>
      </w:pPr>
      <w:rPr>
        <w:rFonts w:hint="default"/>
      </w:rPr>
    </w:lvl>
  </w:abstractNum>
  <w:abstractNum w:abstractNumId="156" w15:restartNumberingAfterBreak="0">
    <w:nsid w:val="720E5FD8"/>
    <w:multiLevelType w:val="hybridMultilevel"/>
    <w:tmpl w:val="4CEA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771988"/>
    <w:multiLevelType w:val="hybridMultilevel"/>
    <w:tmpl w:val="E69A47FC"/>
    <w:lvl w:ilvl="0" w:tplc="FB06CDF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73067C81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3BB2CFF"/>
    <w:multiLevelType w:val="multilevel"/>
    <w:tmpl w:val="FA80930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0" w15:restartNumberingAfterBreak="0">
    <w:nsid w:val="740E0766"/>
    <w:multiLevelType w:val="hybridMultilevel"/>
    <w:tmpl w:val="15FCE788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1" w15:restartNumberingAfterBreak="0">
    <w:nsid w:val="7434469E"/>
    <w:multiLevelType w:val="hybridMultilevel"/>
    <w:tmpl w:val="C3DA1CEE"/>
    <w:lvl w:ilvl="0" w:tplc="22DA49EE">
      <w:start w:val="1"/>
      <w:numFmt w:val="decimal"/>
      <w:lvlText w:val="%1."/>
      <w:lvlJc w:val="left"/>
      <w:pPr>
        <w:ind w:left="107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2" w15:restartNumberingAfterBreak="0">
    <w:nsid w:val="757273C8"/>
    <w:multiLevelType w:val="hybridMultilevel"/>
    <w:tmpl w:val="B14095FE"/>
    <w:lvl w:ilvl="0" w:tplc="C5225E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776353A2"/>
    <w:multiLevelType w:val="hybridMultilevel"/>
    <w:tmpl w:val="81366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7B53DB4"/>
    <w:multiLevelType w:val="multilevel"/>
    <w:tmpl w:val="14D6BD76"/>
    <w:lvl w:ilvl="0">
      <w:start w:val="1"/>
      <w:numFmt w:val="lowerLetter"/>
      <w:lvlText w:val="%1)"/>
      <w:lvlJc w:val="left"/>
      <w:pPr>
        <w:tabs>
          <w:tab w:val="num" w:pos="1692"/>
        </w:tabs>
        <w:ind w:left="1692" w:hanging="360"/>
      </w:pPr>
      <w:rPr>
        <w:rFonts w:ascii="Arial Narrow" w:eastAsia="Calibri" w:hAnsi="Arial Narrow" w:cs="Aria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346"/>
        </w:tabs>
        <w:ind w:left="2346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066"/>
        </w:tabs>
        <w:ind w:left="306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786"/>
        </w:tabs>
        <w:ind w:left="3786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4506"/>
        </w:tabs>
        <w:ind w:left="450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5226"/>
        </w:tabs>
        <w:ind w:left="52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946"/>
        </w:tabs>
        <w:ind w:left="59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666"/>
        </w:tabs>
        <w:ind w:left="666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7386"/>
        </w:tabs>
        <w:ind w:left="7386" w:hanging="180"/>
      </w:pPr>
      <w:rPr>
        <w:rFonts w:cs="Times New Roman" w:hint="default"/>
      </w:rPr>
    </w:lvl>
  </w:abstractNum>
  <w:abstractNum w:abstractNumId="165" w15:restartNumberingAfterBreak="0">
    <w:nsid w:val="79742A12"/>
    <w:multiLevelType w:val="hybridMultilevel"/>
    <w:tmpl w:val="6B40F26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6" w15:restartNumberingAfterBreak="0">
    <w:nsid w:val="797B3971"/>
    <w:multiLevelType w:val="hybridMultilevel"/>
    <w:tmpl w:val="C7CEC1C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7" w15:restartNumberingAfterBreak="0">
    <w:nsid w:val="7A5F7261"/>
    <w:multiLevelType w:val="multilevel"/>
    <w:tmpl w:val="60C0280A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"/>
      <w:numFmt w:val="decimal"/>
      <w:lvlText w:val="17.%2"/>
      <w:lvlJc w:val="left"/>
      <w:pPr>
        <w:ind w:left="780" w:hanging="78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204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8" w15:restartNumberingAfterBreak="0">
    <w:nsid w:val="7AB37B7B"/>
    <w:multiLevelType w:val="hybridMultilevel"/>
    <w:tmpl w:val="C5B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7B2458D4"/>
    <w:multiLevelType w:val="hybridMultilevel"/>
    <w:tmpl w:val="52E81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BFD62C9"/>
    <w:multiLevelType w:val="singleLevel"/>
    <w:tmpl w:val="CA48E3FE"/>
    <w:lvl w:ilvl="0">
      <w:start w:val="1"/>
      <w:numFmt w:val="decimal"/>
      <w:lvlText w:val="%1."/>
      <w:legacy w:legacy="1" w:legacySpace="0" w:legacyIndent="427"/>
      <w:lvlJc w:val="left"/>
      <w:rPr>
        <w:rFonts w:ascii="Arial Narrow" w:hAnsi="Arial Narrow" w:cs="Times New Roman" w:hint="default"/>
      </w:rPr>
    </w:lvl>
  </w:abstractNum>
  <w:abstractNum w:abstractNumId="171" w15:restartNumberingAfterBreak="0">
    <w:nsid w:val="7C017395"/>
    <w:multiLevelType w:val="hybridMultilevel"/>
    <w:tmpl w:val="55CAB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D0B586F"/>
    <w:multiLevelType w:val="hybridMultilevel"/>
    <w:tmpl w:val="A9FE2AC6"/>
    <w:lvl w:ilvl="0" w:tplc="05E8E3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3" w15:restartNumberingAfterBreak="0">
    <w:nsid w:val="7E765803"/>
    <w:multiLevelType w:val="hybridMultilevel"/>
    <w:tmpl w:val="7E3C4CC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4" w15:restartNumberingAfterBreak="0">
    <w:nsid w:val="7F0A08BB"/>
    <w:multiLevelType w:val="hybridMultilevel"/>
    <w:tmpl w:val="240AE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F535FEE"/>
    <w:multiLevelType w:val="hybridMultilevel"/>
    <w:tmpl w:val="06903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 w15:restartNumberingAfterBreak="0">
    <w:nsid w:val="7F757ED4"/>
    <w:multiLevelType w:val="hybridMultilevel"/>
    <w:tmpl w:val="B282A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06517">
    <w:abstractNumId w:val="155"/>
  </w:num>
  <w:num w:numId="2" w16cid:durableId="12079356">
    <w:abstractNumId w:val="173"/>
  </w:num>
  <w:num w:numId="3" w16cid:durableId="12615660">
    <w:abstractNumId w:val="7"/>
  </w:num>
  <w:num w:numId="4" w16cid:durableId="1539125118">
    <w:abstractNumId w:val="141"/>
  </w:num>
  <w:num w:numId="5" w16cid:durableId="2041658264">
    <w:abstractNumId w:val="21"/>
  </w:num>
  <w:num w:numId="6" w16cid:durableId="1115514080">
    <w:abstractNumId w:val="130"/>
  </w:num>
  <w:num w:numId="7" w16cid:durableId="1930040907">
    <w:abstractNumId w:val="28"/>
  </w:num>
  <w:num w:numId="8" w16cid:durableId="1103842779">
    <w:abstractNumId w:val="29"/>
  </w:num>
  <w:num w:numId="9" w16cid:durableId="249629541">
    <w:abstractNumId w:val="132"/>
  </w:num>
  <w:num w:numId="10" w16cid:durableId="1312560911">
    <w:abstractNumId w:val="9"/>
  </w:num>
  <w:num w:numId="11" w16cid:durableId="752512269">
    <w:abstractNumId w:val="174"/>
  </w:num>
  <w:num w:numId="12" w16cid:durableId="1356540942">
    <w:abstractNumId w:val="53"/>
  </w:num>
  <w:num w:numId="13" w16cid:durableId="2118018542">
    <w:abstractNumId w:val="17"/>
  </w:num>
  <w:num w:numId="14" w16cid:durableId="1622957062">
    <w:abstractNumId w:val="45"/>
  </w:num>
  <w:num w:numId="15" w16cid:durableId="1773165433">
    <w:abstractNumId w:val="78"/>
  </w:num>
  <w:num w:numId="16" w16cid:durableId="1160468481">
    <w:abstractNumId w:val="43"/>
  </w:num>
  <w:num w:numId="17" w16cid:durableId="2109887904">
    <w:abstractNumId w:val="82"/>
  </w:num>
  <w:num w:numId="18" w16cid:durableId="108821710">
    <w:abstractNumId w:val="135"/>
  </w:num>
  <w:num w:numId="19" w16cid:durableId="991325418">
    <w:abstractNumId w:val="6"/>
  </w:num>
  <w:num w:numId="20" w16cid:durableId="423838218">
    <w:abstractNumId w:val="109"/>
  </w:num>
  <w:num w:numId="21" w16cid:durableId="826285364">
    <w:abstractNumId w:val="44"/>
  </w:num>
  <w:num w:numId="22" w16cid:durableId="2050644011">
    <w:abstractNumId w:val="10"/>
  </w:num>
  <w:num w:numId="23" w16cid:durableId="1075669181">
    <w:abstractNumId w:val="67"/>
  </w:num>
  <w:num w:numId="24" w16cid:durableId="653223408">
    <w:abstractNumId w:val="157"/>
  </w:num>
  <w:num w:numId="25" w16cid:durableId="1113403601">
    <w:abstractNumId w:val="117"/>
  </w:num>
  <w:num w:numId="26" w16cid:durableId="796337476">
    <w:abstractNumId w:val="1"/>
  </w:num>
  <w:num w:numId="27" w16cid:durableId="1091856104">
    <w:abstractNumId w:val="14"/>
  </w:num>
  <w:num w:numId="28" w16cid:durableId="1530952382">
    <w:abstractNumId w:val="129"/>
  </w:num>
  <w:num w:numId="29" w16cid:durableId="906502315">
    <w:abstractNumId w:val="99"/>
  </w:num>
  <w:num w:numId="30" w16cid:durableId="393705213">
    <w:abstractNumId w:val="0"/>
  </w:num>
  <w:num w:numId="31" w16cid:durableId="20669755">
    <w:abstractNumId w:val="127"/>
  </w:num>
  <w:num w:numId="32" w16cid:durableId="388192171">
    <w:abstractNumId w:val="34"/>
  </w:num>
  <w:num w:numId="33" w16cid:durableId="738401836">
    <w:abstractNumId w:val="126"/>
  </w:num>
  <w:num w:numId="34" w16cid:durableId="583538660">
    <w:abstractNumId w:val="92"/>
  </w:num>
  <w:num w:numId="35" w16cid:durableId="2145809658">
    <w:abstractNumId w:val="8"/>
  </w:num>
  <w:num w:numId="36" w16cid:durableId="236520050">
    <w:abstractNumId w:val="162"/>
  </w:num>
  <w:num w:numId="37" w16cid:durableId="16893320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29750882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319777765">
    <w:abstractNumId w:val="170"/>
  </w:num>
  <w:num w:numId="40" w16cid:durableId="995568348">
    <w:abstractNumId w:val="112"/>
  </w:num>
  <w:num w:numId="41" w16cid:durableId="232668695">
    <w:abstractNumId w:val="147"/>
  </w:num>
  <w:num w:numId="42" w16cid:durableId="1338188458">
    <w:abstractNumId w:val="154"/>
  </w:num>
  <w:num w:numId="43" w16cid:durableId="329065519">
    <w:abstractNumId w:val="146"/>
  </w:num>
  <w:num w:numId="44" w16cid:durableId="1636762637">
    <w:abstractNumId w:val="104"/>
  </w:num>
  <w:num w:numId="45" w16cid:durableId="1085028157">
    <w:abstractNumId w:val="48"/>
  </w:num>
  <w:num w:numId="46" w16cid:durableId="2038578153">
    <w:abstractNumId w:val="63"/>
  </w:num>
  <w:num w:numId="47" w16cid:durableId="660163978">
    <w:abstractNumId w:val="13"/>
  </w:num>
  <w:num w:numId="48" w16cid:durableId="803429899">
    <w:abstractNumId w:val="90"/>
  </w:num>
  <w:num w:numId="49" w16cid:durableId="1128936484">
    <w:abstractNumId w:val="71"/>
  </w:num>
  <w:num w:numId="50" w16cid:durableId="839079625">
    <w:abstractNumId w:val="150"/>
  </w:num>
  <w:num w:numId="51" w16cid:durableId="1453594748">
    <w:abstractNumId w:val="176"/>
  </w:num>
  <w:num w:numId="52" w16cid:durableId="374620079">
    <w:abstractNumId w:val="83"/>
  </w:num>
  <w:num w:numId="53" w16cid:durableId="131364582">
    <w:abstractNumId w:val="140"/>
    <w:lvlOverride w:ilvl="0">
      <w:startOverride w:val="1"/>
    </w:lvlOverride>
  </w:num>
  <w:num w:numId="54" w16cid:durableId="1138108734">
    <w:abstractNumId w:val="30"/>
  </w:num>
  <w:num w:numId="55" w16cid:durableId="1990792248">
    <w:abstractNumId w:val="110"/>
  </w:num>
  <w:num w:numId="56" w16cid:durableId="1552769867">
    <w:abstractNumId w:val="49"/>
  </w:num>
  <w:num w:numId="57" w16cid:durableId="419646406">
    <w:abstractNumId w:val="115"/>
  </w:num>
  <w:num w:numId="58" w16cid:durableId="814297238">
    <w:abstractNumId w:val="15"/>
  </w:num>
  <w:num w:numId="59" w16cid:durableId="1353647488">
    <w:abstractNumId w:val="102"/>
  </w:num>
  <w:num w:numId="60" w16cid:durableId="62530401">
    <w:abstractNumId w:val="167"/>
  </w:num>
  <w:num w:numId="61" w16cid:durableId="1109278236">
    <w:abstractNumId w:val="144"/>
  </w:num>
  <w:num w:numId="62" w16cid:durableId="1762676664">
    <w:abstractNumId w:val="24"/>
  </w:num>
  <w:num w:numId="63" w16cid:durableId="1212575237">
    <w:abstractNumId w:val="91"/>
  </w:num>
  <w:num w:numId="64" w16cid:durableId="613824217">
    <w:abstractNumId w:val="19"/>
  </w:num>
  <w:num w:numId="65" w16cid:durableId="1996564179">
    <w:abstractNumId w:val="123"/>
  </w:num>
  <w:num w:numId="66" w16cid:durableId="1582326711">
    <w:abstractNumId w:val="97"/>
  </w:num>
  <w:num w:numId="67" w16cid:durableId="2091925557">
    <w:abstractNumId w:val="106"/>
  </w:num>
  <w:num w:numId="68" w16cid:durableId="617415968">
    <w:abstractNumId w:val="84"/>
  </w:num>
  <w:num w:numId="69" w16cid:durableId="1641688473">
    <w:abstractNumId w:val="86"/>
  </w:num>
  <w:num w:numId="70" w16cid:durableId="559636107">
    <w:abstractNumId w:val="131"/>
  </w:num>
  <w:num w:numId="71" w16cid:durableId="526138022">
    <w:abstractNumId w:val="77"/>
  </w:num>
  <w:num w:numId="72" w16cid:durableId="1363895165">
    <w:abstractNumId w:val="4"/>
  </w:num>
  <w:num w:numId="73" w16cid:durableId="950816147">
    <w:abstractNumId w:val="66"/>
  </w:num>
  <w:num w:numId="74" w16cid:durableId="144587995">
    <w:abstractNumId w:val="133"/>
  </w:num>
  <w:num w:numId="75" w16cid:durableId="1140423589">
    <w:abstractNumId w:val="153"/>
  </w:num>
  <w:num w:numId="76" w16cid:durableId="821893517">
    <w:abstractNumId w:val="89"/>
  </w:num>
  <w:num w:numId="77" w16cid:durableId="532230249">
    <w:abstractNumId w:val="75"/>
  </w:num>
  <w:num w:numId="78" w16cid:durableId="1921788732">
    <w:abstractNumId w:val="100"/>
  </w:num>
  <w:num w:numId="79" w16cid:durableId="673336094">
    <w:abstractNumId w:val="124"/>
  </w:num>
  <w:num w:numId="80" w16cid:durableId="1254124183">
    <w:abstractNumId w:val="39"/>
  </w:num>
  <w:num w:numId="81" w16cid:durableId="1214468980">
    <w:abstractNumId w:val="33"/>
  </w:num>
  <w:num w:numId="82" w16cid:durableId="259800722">
    <w:abstractNumId w:val="152"/>
  </w:num>
  <w:num w:numId="83" w16cid:durableId="1384212788">
    <w:abstractNumId w:val="85"/>
  </w:num>
  <w:num w:numId="84" w16cid:durableId="1158885935">
    <w:abstractNumId w:val="125"/>
  </w:num>
  <w:num w:numId="85" w16cid:durableId="2051300431">
    <w:abstractNumId w:val="101"/>
  </w:num>
  <w:num w:numId="86" w16cid:durableId="205029195">
    <w:abstractNumId w:val="62"/>
  </w:num>
  <w:num w:numId="87" w16cid:durableId="549195148">
    <w:abstractNumId w:val="139"/>
  </w:num>
  <w:num w:numId="88" w16cid:durableId="369186045">
    <w:abstractNumId w:val="159"/>
  </w:num>
  <w:num w:numId="89" w16cid:durableId="1474059618">
    <w:abstractNumId w:val="164"/>
  </w:num>
  <w:num w:numId="90" w16cid:durableId="1903909895">
    <w:abstractNumId w:val="40"/>
  </w:num>
  <w:num w:numId="91" w16cid:durableId="762723663">
    <w:abstractNumId w:val="172"/>
  </w:num>
  <w:num w:numId="92" w16cid:durableId="1165584264">
    <w:abstractNumId w:val="113"/>
  </w:num>
  <w:num w:numId="93" w16cid:durableId="1306356112">
    <w:abstractNumId w:val="18"/>
  </w:num>
  <w:num w:numId="94" w16cid:durableId="326135960">
    <w:abstractNumId w:val="128"/>
  </w:num>
  <w:num w:numId="95" w16cid:durableId="874460749">
    <w:abstractNumId w:val="166"/>
  </w:num>
  <w:num w:numId="96" w16cid:durableId="846019162">
    <w:abstractNumId w:val="59"/>
  </w:num>
  <w:num w:numId="97" w16cid:durableId="1580169407">
    <w:abstractNumId w:val="55"/>
  </w:num>
  <w:num w:numId="98" w16cid:durableId="676927783">
    <w:abstractNumId w:val="5"/>
  </w:num>
  <w:num w:numId="99" w16cid:durableId="1998344548">
    <w:abstractNumId w:val="96"/>
  </w:num>
  <w:num w:numId="100" w16cid:durableId="1031879707">
    <w:abstractNumId w:val="175"/>
  </w:num>
  <w:num w:numId="101" w16cid:durableId="1630937912">
    <w:abstractNumId w:val="3"/>
  </w:num>
  <w:num w:numId="102" w16cid:durableId="738551348">
    <w:abstractNumId w:val="160"/>
  </w:num>
  <w:num w:numId="103" w16cid:durableId="1872650827">
    <w:abstractNumId w:val="26"/>
  </w:num>
  <w:num w:numId="104" w16cid:durableId="1802307630">
    <w:abstractNumId w:val="156"/>
  </w:num>
  <w:num w:numId="105" w16cid:durableId="1370490165">
    <w:abstractNumId w:val="38"/>
  </w:num>
  <w:num w:numId="106" w16cid:durableId="596597141">
    <w:abstractNumId w:val="23"/>
  </w:num>
  <w:num w:numId="107" w16cid:durableId="1191067877">
    <w:abstractNumId w:val="145"/>
  </w:num>
  <w:num w:numId="108" w16cid:durableId="1385527288">
    <w:abstractNumId w:val="93"/>
  </w:num>
  <w:num w:numId="109" w16cid:durableId="802040513">
    <w:abstractNumId w:val="151"/>
  </w:num>
  <w:num w:numId="110" w16cid:durableId="1022241025">
    <w:abstractNumId w:val="69"/>
  </w:num>
  <w:num w:numId="111" w16cid:durableId="2068062290">
    <w:abstractNumId w:val="12"/>
  </w:num>
  <w:num w:numId="112" w16cid:durableId="569654431">
    <w:abstractNumId w:val="60"/>
  </w:num>
  <w:num w:numId="113" w16cid:durableId="1772117225">
    <w:abstractNumId w:val="79"/>
  </w:num>
  <w:num w:numId="114" w16cid:durableId="1652708597">
    <w:abstractNumId w:val="148"/>
  </w:num>
  <w:num w:numId="115" w16cid:durableId="872692814">
    <w:abstractNumId w:val="80"/>
  </w:num>
  <w:num w:numId="116" w16cid:durableId="117800719">
    <w:abstractNumId w:val="121"/>
  </w:num>
  <w:num w:numId="117" w16cid:durableId="1194071737">
    <w:abstractNumId w:val="73"/>
  </w:num>
  <w:num w:numId="118" w16cid:durableId="94175783">
    <w:abstractNumId w:val="116"/>
  </w:num>
  <w:num w:numId="119" w16cid:durableId="185877206">
    <w:abstractNumId w:val="108"/>
  </w:num>
  <w:num w:numId="120" w16cid:durableId="1204100788">
    <w:abstractNumId w:val="50"/>
  </w:num>
  <w:num w:numId="121" w16cid:durableId="1371997377">
    <w:abstractNumId w:val="32"/>
  </w:num>
  <w:num w:numId="122" w16cid:durableId="1289702403">
    <w:abstractNumId w:val="65"/>
  </w:num>
  <w:num w:numId="123" w16cid:durableId="1259170175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700466227">
    <w:abstractNumId w:val="143"/>
  </w:num>
  <w:num w:numId="125" w16cid:durableId="2121676418">
    <w:abstractNumId w:val="137"/>
  </w:num>
  <w:num w:numId="126" w16cid:durableId="180168868">
    <w:abstractNumId w:val="64"/>
  </w:num>
  <w:num w:numId="127" w16cid:durableId="1434321694">
    <w:abstractNumId w:val="138"/>
  </w:num>
  <w:num w:numId="128" w16cid:durableId="1614823642">
    <w:abstractNumId w:val="114"/>
  </w:num>
  <w:num w:numId="129" w16cid:durableId="1522741104">
    <w:abstractNumId w:val="95"/>
  </w:num>
  <w:num w:numId="130" w16cid:durableId="1209099744">
    <w:abstractNumId w:val="56"/>
  </w:num>
  <w:num w:numId="131" w16cid:durableId="467742809">
    <w:abstractNumId w:val="61"/>
  </w:num>
  <w:num w:numId="132" w16cid:durableId="1207449322">
    <w:abstractNumId w:val="103"/>
  </w:num>
  <w:num w:numId="133" w16cid:durableId="2137798461">
    <w:abstractNumId w:val="142"/>
  </w:num>
  <w:num w:numId="134" w16cid:durableId="38895075">
    <w:abstractNumId w:val="58"/>
  </w:num>
  <w:num w:numId="135" w16cid:durableId="753627476">
    <w:abstractNumId w:val="158"/>
  </w:num>
  <w:num w:numId="136" w16cid:durableId="912395344">
    <w:abstractNumId w:val="47"/>
  </w:num>
  <w:num w:numId="137" w16cid:durableId="627007626">
    <w:abstractNumId w:val="72"/>
  </w:num>
  <w:num w:numId="138" w16cid:durableId="1260869590">
    <w:abstractNumId w:val="11"/>
  </w:num>
  <w:num w:numId="139" w16cid:durableId="2094163252">
    <w:abstractNumId w:val="41"/>
  </w:num>
  <w:num w:numId="140" w16cid:durableId="654183115">
    <w:abstractNumId w:val="134"/>
  </w:num>
  <w:num w:numId="141" w16cid:durableId="1862937185">
    <w:abstractNumId w:val="119"/>
  </w:num>
  <w:num w:numId="142" w16cid:durableId="1156339249">
    <w:abstractNumId w:val="107"/>
  </w:num>
  <w:num w:numId="143" w16cid:durableId="1818767059">
    <w:abstractNumId w:val="52"/>
  </w:num>
  <w:num w:numId="144" w16cid:durableId="1622111900">
    <w:abstractNumId w:val="74"/>
  </w:num>
  <w:num w:numId="145" w16cid:durableId="314335404">
    <w:abstractNumId w:val="163"/>
  </w:num>
  <w:num w:numId="146" w16cid:durableId="1747142571">
    <w:abstractNumId w:val="149"/>
  </w:num>
  <w:num w:numId="147" w16cid:durableId="1113786210">
    <w:abstractNumId w:val="37"/>
  </w:num>
  <w:num w:numId="148" w16cid:durableId="280765932">
    <w:abstractNumId w:val="76"/>
  </w:num>
  <w:num w:numId="149" w16cid:durableId="695157746">
    <w:abstractNumId w:val="122"/>
  </w:num>
  <w:num w:numId="150" w16cid:durableId="1829394068">
    <w:abstractNumId w:val="136"/>
  </w:num>
  <w:num w:numId="151" w16cid:durableId="599459248">
    <w:abstractNumId w:val="94"/>
  </w:num>
  <w:num w:numId="152" w16cid:durableId="18971148">
    <w:abstractNumId w:val="118"/>
  </w:num>
  <w:num w:numId="153" w16cid:durableId="56756329">
    <w:abstractNumId w:val="171"/>
  </w:num>
  <w:num w:numId="154" w16cid:durableId="1059204146">
    <w:abstractNumId w:val="88"/>
  </w:num>
  <w:num w:numId="155" w16cid:durableId="1166556049">
    <w:abstractNumId w:val="54"/>
  </w:num>
  <w:num w:numId="156" w16cid:durableId="1719695635">
    <w:abstractNumId w:val="120"/>
  </w:num>
  <w:num w:numId="157" w16cid:durableId="1335037881">
    <w:abstractNumId w:val="16"/>
  </w:num>
  <w:num w:numId="158" w16cid:durableId="820585762">
    <w:abstractNumId w:val="20"/>
  </w:num>
  <w:num w:numId="159" w16cid:durableId="744498253">
    <w:abstractNumId w:val="168"/>
  </w:num>
  <w:num w:numId="160" w16cid:durableId="1781030604">
    <w:abstractNumId w:val="87"/>
  </w:num>
  <w:num w:numId="161" w16cid:durableId="637881388">
    <w:abstractNumId w:val="46"/>
  </w:num>
  <w:num w:numId="162" w16cid:durableId="1538467605">
    <w:abstractNumId w:val="36"/>
  </w:num>
  <w:num w:numId="163" w16cid:durableId="530414662">
    <w:abstractNumId w:val="22"/>
  </w:num>
  <w:num w:numId="164" w16cid:durableId="678584722">
    <w:abstractNumId w:val="25"/>
  </w:num>
  <w:num w:numId="165" w16cid:durableId="1007824840">
    <w:abstractNumId w:val="51"/>
  </w:num>
  <w:num w:numId="166" w16cid:durableId="1403795942">
    <w:abstractNumId w:val="35"/>
  </w:num>
  <w:num w:numId="167" w16cid:durableId="1051927660">
    <w:abstractNumId w:val="2"/>
  </w:num>
  <w:num w:numId="168" w16cid:durableId="1235235182">
    <w:abstractNumId w:val="31"/>
  </w:num>
  <w:num w:numId="169" w16cid:durableId="1134911250">
    <w:abstractNumId w:val="98"/>
  </w:num>
  <w:num w:numId="170" w16cid:durableId="2073457095">
    <w:abstractNumId w:val="57"/>
  </w:num>
  <w:num w:numId="171" w16cid:durableId="241763900">
    <w:abstractNumId w:val="105"/>
  </w:num>
  <w:num w:numId="172" w16cid:durableId="1598906640">
    <w:abstractNumId w:val="161"/>
  </w:num>
  <w:num w:numId="173" w16cid:durableId="998733027">
    <w:abstractNumId w:val="169"/>
  </w:num>
  <w:num w:numId="174" w16cid:durableId="886533312">
    <w:abstractNumId w:val="111"/>
  </w:num>
  <w:num w:numId="175" w16cid:durableId="958878789">
    <w:abstractNumId w:val="68"/>
  </w:num>
  <w:num w:numId="176" w16cid:durableId="1028678826">
    <w:abstractNumId w:val="42"/>
  </w:num>
  <w:num w:numId="177" w16cid:durableId="1090276245">
    <w:abstractNumId w:val="81"/>
  </w:num>
  <w:numIdMacAtCleanup w:val="1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6D3"/>
    <w:rsid w:val="000134A3"/>
    <w:rsid w:val="00024C89"/>
    <w:rsid w:val="00025D43"/>
    <w:rsid w:val="00033B95"/>
    <w:rsid w:val="00041ACB"/>
    <w:rsid w:val="000422AC"/>
    <w:rsid w:val="0004511D"/>
    <w:rsid w:val="00046297"/>
    <w:rsid w:val="00047FCB"/>
    <w:rsid w:val="00051453"/>
    <w:rsid w:val="00057E75"/>
    <w:rsid w:val="00060B49"/>
    <w:rsid w:val="00061722"/>
    <w:rsid w:val="00062A75"/>
    <w:rsid w:val="00064712"/>
    <w:rsid w:val="000674D5"/>
    <w:rsid w:val="000731A1"/>
    <w:rsid w:val="0007520E"/>
    <w:rsid w:val="00083C28"/>
    <w:rsid w:val="00083EC0"/>
    <w:rsid w:val="000918E4"/>
    <w:rsid w:val="000937FA"/>
    <w:rsid w:val="000A1FE6"/>
    <w:rsid w:val="000A369C"/>
    <w:rsid w:val="000A6961"/>
    <w:rsid w:val="000B0D5A"/>
    <w:rsid w:val="000B38BC"/>
    <w:rsid w:val="000B4643"/>
    <w:rsid w:val="000C0AB9"/>
    <w:rsid w:val="000C7716"/>
    <w:rsid w:val="000D04CB"/>
    <w:rsid w:val="000D2CB4"/>
    <w:rsid w:val="000D2E54"/>
    <w:rsid w:val="000E4417"/>
    <w:rsid w:val="000E4B23"/>
    <w:rsid w:val="000E72A4"/>
    <w:rsid w:val="000E7B77"/>
    <w:rsid w:val="001020D4"/>
    <w:rsid w:val="00107482"/>
    <w:rsid w:val="00116771"/>
    <w:rsid w:val="001252B2"/>
    <w:rsid w:val="00135BA4"/>
    <w:rsid w:val="001420CB"/>
    <w:rsid w:val="001466C9"/>
    <w:rsid w:val="00160FBE"/>
    <w:rsid w:val="00164245"/>
    <w:rsid w:val="001661FF"/>
    <w:rsid w:val="00176267"/>
    <w:rsid w:val="00182E45"/>
    <w:rsid w:val="001837C3"/>
    <w:rsid w:val="00187AE4"/>
    <w:rsid w:val="0019294A"/>
    <w:rsid w:val="00193B48"/>
    <w:rsid w:val="001A6162"/>
    <w:rsid w:val="001B4EF6"/>
    <w:rsid w:val="001C45F8"/>
    <w:rsid w:val="001C53E6"/>
    <w:rsid w:val="001C73D4"/>
    <w:rsid w:val="001D5701"/>
    <w:rsid w:val="001D642D"/>
    <w:rsid w:val="001E396A"/>
    <w:rsid w:val="001F03CA"/>
    <w:rsid w:val="001F0EE1"/>
    <w:rsid w:val="001F2FCB"/>
    <w:rsid w:val="001F5797"/>
    <w:rsid w:val="00203692"/>
    <w:rsid w:val="002061E5"/>
    <w:rsid w:val="0020643E"/>
    <w:rsid w:val="00227478"/>
    <w:rsid w:val="00240A0B"/>
    <w:rsid w:val="00245909"/>
    <w:rsid w:val="0026221C"/>
    <w:rsid w:val="00264C47"/>
    <w:rsid w:val="00266209"/>
    <w:rsid w:val="00267BD1"/>
    <w:rsid w:val="00274624"/>
    <w:rsid w:val="00282A52"/>
    <w:rsid w:val="002B38A4"/>
    <w:rsid w:val="002B6F32"/>
    <w:rsid w:val="002C2947"/>
    <w:rsid w:val="002C349E"/>
    <w:rsid w:val="002D059B"/>
    <w:rsid w:val="002D3EF1"/>
    <w:rsid w:val="002D4643"/>
    <w:rsid w:val="002F01C1"/>
    <w:rsid w:val="002F041A"/>
    <w:rsid w:val="00300E89"/>
    <w:rsid w:val="00303BA7"/>
    <w:rsid w:val="00305340"/>
    <w:rsid w:val="00310AC1"/>
    <w:rsid w:val="00311C23"/>
    <w:rsid w:val="00314E36"/>
    <w:rsid w:val="0031598E"/>
    <w:rsid w:val="00324DF7"/>
    <w:rsid w:val="00334F2C"/>
    <w:rsid w:val="00343337"/>
    <w:rsid w:val="00347C19"/>
    <w:rsid w:val="00355468"/>
    <w:rsid w:val="003626D3"/>
    <w:rsid w:val="00362B39"/>
    <w:rsid w:val="0038089C"/>
    <w:rsid w:val="00383A7F"/>
    <w:rsid w:val="00395737"/>
    <w:rsid w:val="003977C3"/>
    <w:rsid w:val="003A3DB2"/>
    <w:rsid w:val="003A6721"/>
    <w:rsid w:val="003B777D"/>
    <w:rsid w:val="003D6E03"/>
    <w:rsid w:val="003E4C72"/>
    <w:rsid w:val="003F3BB9"/>
    <w:rsid w:val="003F49B3"/>
    <w:rsid w:val="003F600F"/>
    <w:rsid w:val="00404971"/>
    <w:rsid w:val="0041007E"/>
    <w:rsid w:val="00413460"/>
    <w:rsid w:val="004177C3"/>
    <w:rsid w:val="00422084"/>
    <w:rsid w:val="00425425"/>
    <w:rsid w:val="00425908"/>
    <w:rsid w:val="00426F9F"/>
    <w:rsid w:val="0042716F"/>
    <w:rsid w:val="00442D6B"/>
    <w:rsid w:val="00443189"/>
    <w:rsid w:val="004705D3"/>
    <w:rsid w:val="0047084C"/>
    <w:rsid w:val="00482A70"/>
    <w:rsid w:val="0049528F"/>
    <w:rsid w:val="004A5741"/>
    <w:rsid w:val="004B09AB"/>
    <w:rsid w:val="004B61F5"/>
    <w:rsid w:val="004C67C1"/>
    <w:rsid w:val="004C732D"/>
    <w:rsid w:val="004D4D81"/>
    <w:rsid w:val="004E0353"/>
    <w:rsid w:val="004E0A35"/>
    <w:rsid w:val="004E2D91"/>
    <w:rsid w:val="004E5413"/>
    <w:rsid w:val="004E576E"/>
    <w:rsid w:val="004E612E"/>
    <w:rsid w:val="004E7D3D"/>
    <w:rsid w:val="004F05CE"/>
    <w:rsid w:val="004F121F"/>
    <w:rsid w:val="00522A82"/>
    <w:rsid w:val="00526D7E"/>
    <w:rsid w:val="00527097"/>
    <w:rsid w:val="00532824"/>
    <w:rsid w:val="00534497"/>
    <w:rsid w:val="00545850"/>
    <w:rsid w:val="0056514D"/>
    <w:rsid w:val="005664EF"/>
    <w:rsid w:val="0058070D"/>
    <w:rsid w:val="005829DB"/>
    <w:rsid w:val="005869B0"/>
    <w:rsid w:val="0059556A"/>
    <w:rsid w:val="005A0495"/>
    <w:rsid w:val="005A2694"/>
    <w:rsid w:val="005A4092"/>
    <w:rsid w:val="005A6760"/>
    <w:rsid w:val="005B1E4D"/>
    <w:rsid w:val="005B48C0"/>
    <w:rsid w:val="005B53BE"/>
    <w:rsid w:val="005E2C51"/>
    <w:rsid w:val="005E6252"/>
    <w:rsid w:val="00606E65"/>
    <w:rsid w:val="00620C68"/>
    <w:rsid w:val="00646446"/>
    <w:rsid w:val="006532A2"/>
    <w:rsid w:val="00653D39"/>
    <w:rsid w:val="0065527B"/>
    <w:rsid w:val="0066011D"/>
    <w:rsid w:val="00660DCA"/>
    <w:rsid w:val="006612C5"/>
    <w:rsid w:val="00662E94"/>
    <w:rsid w:val="00663BFF"/>
    <w:rsid w:val="00671595"/>
    <w:rsid w:val="00673FAD"/>
    <w:rsid w:val="0067559D"/>
    <w:rsid w:val="00692FB6"/>
    <w:rsid w:val="006A0464"/>
    <w:rsid w:val="006A75F9"/>
    <w:rsid w:val="006D383E"/>
    <w:rsid w:val="006D5341"/>
    <w:rsid w:val="006E28C6"/>
    <w:rsid w:val="006E434E"/>
    <w:rsid w:val="006F1AB0"/>
    <w:rsid w:val="006F758F"/>
    <w:rsid w:val="00702D93"/>
    <w:rsid w:val="00705941"/>
    <w:rsid w:val="00720956"/>
    <w:rsid w:val="007323F9"/>
    <w:rsid w:val="00733C20"/>
    <w:rsid w:val="00737501"/>
    <w:rsid w:val="007422C0"/>
    <w:rsid w:val="00744AFA"/>
    <w:rsid w:val="00746F28"/>
    <w:rsid w:val="0075172A"/>
    <w:rsid w:val="0075327D"/>
    <w:rsid w:val="00764778"/>
    <w:rsid w:val="00770724"/>
    <w:rsid w:val="00772AB9"/>
    <w:rsid w:val="00772E37"/>
    <w:rsid w:val="007833CA"/>
    <w:rsid w:val="00793353"/>
    <w:rsid w:val="007A0A41"/>
    <w:rsid w:val="007A4513"/>
    <w:rsid w:val="007B1E7A"/>
    <w:rsid w:val="007B6D87"/>
    <w:rsid w:val="007C4D94"/>
    <w:rsid w:val="007C7175"/>
    <w:rsid w:val="007D52C4"/>
    <w:rsid w:val="007E1FF7"/>
    <w:rsid w:val="007E7BC4"/>
    <w:rsid w:val="007F3B87"/>
    <w:rsid w:val="007F48FF"/>
    <w:rsid w:val="007F5CE5"/>
    <w:rsid w:val="008112F2"/>
    <w:rsid w:val="00830EC0"/>
    <w:rsid w:val="00845E79"/>
    <w:rsid w:val="00852D89"/>
    <w:rsid w:val="00853D8C"/>
    <w:rsid w:val="00857F58"/>
    <w:rsid w:val="00862B8A"/>
    <w:rsid w:val="0087415D"/>
    <w:rsid w:val="008971F9"/>
    <w:rsid w:val="008B0D4F"/>
    <w:rsid w:val="008B740F"/>
    <w:rsid w:val="008C0976"/>
    <w:rsid w:val="008C1DAB"/>
    <w:rsid w:val="008D37E2"/>
    <w:rsid w:val="008D586F"/>
    <w:rsid w:val="008E069C"/>
    <w:rsid w:val="008E52CB"/>
    <w:rsid w:val="008E5763"/>
    <w:rsid w:val="008E6A2C"/>
    <w:rsid w:val="008F1F87"/>
    <w:rsid w:val="008F6054"/>
    <w:rsid w:val="00901A37"/>
    <w:rsid w:val="00907EAF"/>
    <w:rsid w:val="00916B36"/>
    <w:rsid w:val="009171AC"/>
    <w:rsid w:val="00923C30"/>
    <w:rsid w:val="0093015B"/>
    <w:rsid w:val="00950B1F"/>
    <w:rsid w:val="009607D7"/>
    <w:rsid w:val="00964289"/>
    <w:rsid w:val="009649FA"/>
    <w:rsid w:val="0096633C"/>
    <w:rsid w:val="009663B0"/>
    <w:rsid w:val="009722BB"/>
    <w:rsid w:val="00975777"/>
    <w:rsid w:val="0099054D"/>
    <w:rsid w:val="00996302"/>
    <w:rsid w:val="009A156A"/>
    <w:rsid w:val="009A4EAF"/>
    <w:rsid w:val="009A711A"/>
    <w:rsid w:val="009B0F7F"/>
    <w:rsid w:val="009B6ECA"/>
    <w:rsid w:val="009C4264"/>
    <w:rsid w:val="009C5B9D"/>
    <w:rsid w:val="009C63F9"/>
    <w:rsid w:val="009C7C9C"/>
    <w:rsid w:val="009D0256"/>
    <w:rsid w:val="009D27AC"/>
    <w:rsid w:val="009E7862"/>
    <w:rsid w:val="009E78CA"/>
    <w:rsid w:val="009E7900"/>
    <w:rsid w:val="009F0139"/>
    <w:rsid w:val="00A03040"/>
    <w:rsid w:val="00A10162"/>
    <w:rsid w:val="00A20122"/>
    <w:rsid w:val="00A23042"/>
    <w:rsid w:val="00A30692"/>
    <w:rsid w:val="00A313FF"/>
    <w:rsid w:val="00A3170E"/>
    <w:rsid w:val="00A37D2F"/>
    <w:rsid w:val="00A42458"/>
    <w:rsid w:val="00A431FD"/>
    <w:rsid w:val="00A628E0"/>
    <w:rsid w:val="00A67885"/>
    <w:rsid w:val="00A67F1C"/>
    <w:rsid w:val="00A76F64"/>
    <w:rsid w:val="00A8150A"/>
    <w:rsid w:val="00AA2444"/>
    <w:rsid w:val="00AA6999"/>
    <w:rsid w:val="00AD1506"/>
    <w:rsid w:val="00AE0687"/>
    <w:rsid w:val="00AE2CB1"/>
    <w:rsid w:val="00AF694E"/>
    <w:rsid w:val="00B02019"/>
    <w:rsid w:val="00B02B65"/>
    <w:rsid w:val="00B0377B"/>
    <w:rsid w:val="00B04305"/>
    <w:rsid w:val="00B04CA5"/>
    <w:rsid w:val="00B06A0F"/>
    <w:rsid w:val="00B07826"/>
    <w:rsid w:val="00B1527F"/>
    <w:rsid w:val="00B155F2"/>
    <w:rsid w:val="00B1608A"/>
    <w:rsid w:val="00B21EF5"/>
    <w:rsid w:val="00B328F7"/>
    <w:rsid w:val="00B3681B"/>
    <w:rsid w:val="00B40886"/>
    <w:rsid w:val="00B40F01"/>
    <w:rsid w:val="00B531F7"/>
    <w:rsid w:val="00B63F80"/>
    <w:rsid w:val="00B653EB"/>
    <w:rsid w:val="00B9016F"/>
    <w:rsid w:val="00B97FED"/>
    <w:rsid w:val="00BA28AD"/>
    <w:rsid w:val="00BA4F01"/>
    <w:rsid w:val="00BB70A7"/>
    <w:rsid w:val="00BC45D3"/>
    <w:rsid w:val="00BC4C8F"/>
    <w:rsid w:val="00BD3AAA"/>
    <w:rsid w:val="00BD5C19"/>
    <w:rsid w:val="00BE0A29"/>
    <w:rsid w:val="00BE18F7"/>
    <w:rsid w:val="00BE268D"/>
    <w:rsid w:val="00BF7E6B"/>
    <w:rsid w:val="00C04CAD"/>
    <w:rsid w:val="00C06EB6"/>
    <w:rsid w:val="00C131F6"/>
    <w:rsid w:val="00C1482C"/>
    <w:rsid w:val="00C22551"/>
    <w:rsid w:val="00C343E7"/>
    <w:rsid w:val="00C447CC"/>
    <w:rsid w:val="00C54D93"/>
    <w:rsid w:val="00C67BBA"/>
    <w:rsid w:val="00C77254"/>
    <w:rsid w:val="00C809B3"/>
    <w:rsid w:val="00C81476"/>
    <w:rsid w:val="00C84B60"/>
    <w:rsid w:val="00C8571D"/>
    <w:rsid w:val="00C912A6"/>
    <w:rsid w:val="00CA2959"/>
    <w:rsid w:val="00CA4295"/>
    <w:rsid w:val="00CA61A6"/>
    <w:rsid w:val="00CA7123"/>
    <w:rsid w:val="00CB03F6"/>
    <w:rsid w:val="00CB5EE7"/>
    <w:rsid w:val="00CB7C7D"/>
    <w:rsid w:val="00CB7EF3"/>
    <w:rsid w:val="00CD4AD9"/>
    <w:rsid w:val="00CD6C18"/>
    <w:rsid w:val="00CE2D70"/>
    <w:rsid w:val="00CF0848"/>
    <w:rsid w:val="00CF4CC8"/>
    <w:rsid w:val="00CF714E"/>
    <w:rsid w:val="00D04F16"/>
    <w:rsid w:val="00D079A9"/>
    <w:rsid w:val="00D13C02"/>
    <w:rsid w:val="00D1638F"/>
    <w:rsid w:val="00D227F0"/>
    <w:rsid w:val="00D24828"/>
    <w:rsid w:val="00D4461F"/>
    <w:rsid w:val="00D455F0"/>
    <w:rsid w:val="00D4630D"/>
    <w:rsid w:val="00D47176"/>
    <w:rsid w:val="00D53E34"/>
    <w:rsid w:val="00D5460A"/>
    <w:rsid w:val="00D55E51"/>
    <w:rsid w:val="00D62FF0"/>
    <w:rsid w:val="00D65FFF"/>
    <w:rsid w:val="00D717FB"/>
    <w:rsid w:val="00D85637"/>
    <w:rsid w:val="00D86851"/>
    <w:rsid w:val="00D91FD8"/>
    <w:rsid w:val="00D92FB0"/>
    <w:rsid w:val="00D96628"/>
    <w:rsid w:val="00D97A58"/>
    <w:rsid w:val="00DA0D1D"/>
    <w:rsid w:val="00DA2AD8"/>
    <w:rsid w:val="00DA593D"/>
    <w:rsid w:val="00DB129B"/>
    <w:rsid w:val="00DB35CA"/>
    <w:rsid w:val="00DB3E63"/>
    <w:rsid w:val="00DC0C33"/>
    <w:rsid w:val="00DC213D"/>
    <w:rsid w:val="00DC5D3D"/>
    <w:rsid w:val="00DD0905"/>
    <w:rsid w:val="00DD60E3"/>
    <w:rsid w:val="00DD707A"/>
    <w:rsid w:val="00E071AE"/>
    <w:rsid w:val="00E2447E"/>
    <w:rsid w:val="00E269C7"/>
    <w:rsid w:val="00E26DCF"/>
    <w:rsid w:val="00E274C2"/>
    <w:rsid w:val="00E27CB9"/>
    <w:rsid w:val="00E35175"/>
    <w:rsid w:val="00E36080"/>
    <w:rsid w:val="00E44AB3"/>
    <w:rsid w:val="00E62CA8"/>
    <w:rsid w:val="00E66FF0"/>
    <w:rsid w:val="00E75EC2"/>
    <w:rsid w:val="00E929E6"/>
    <w:rsid w:val="00E95C5A"/>
    <w:rsid w:val="00E963B5"/>
    <w:rsid w:val="00EB05DA"/>
    <w:rsid w:val="00EB1B3F"/>
    <w:rsid w:val="00EB794E"/>
    <w:rsid w:val="00EC7385"/>
    <w:rsid w:val="00EE3654"/>
    <w:rsid w:val="00EE7967"/>
    <w:rsid w:val="00EF4F46"/>
    <w:rsid w:val="00F026F4"/>
    <w:rsid w:val="00F121E8"/>
    <w:rsid w:val="00F136D0"/>
    <w:rsid w:val="00F141EF"/>
    <w:rsid w:val="00F14CC3"/>
    <w:rsid w:val="00F14FA4"/>
    <w:rsid w:val="00F1646A"/>
    <w:rsid w:val="00F2301C"/>
    <w:rsid w:val="00F25151"/>
    <w:rsid w:val="00F315EA"/>
    <w:rsid w:val="00F34C16"/>
    <w:rsid w:val="00F42228"/>
    <w:rsid w:val="00F52A96"/>
    <w:rsid w:val="00F53C8C"/>
    <w:rsid w:val="00F60C85"/>
    <w:rsid w:val="00F61865"/>
    <w:rsid w:val="00F7237C"/>
    <w:rsid w:val="00F72C9C"/>
    <w:rsid w:val="00F81AE9"/>
    <w:rsid w:val="00F901D3"/>
    <w:rsid w:val="00F94D0F"/>
    <w:rsid w:val="00F95633"/>
    <w:rsid w:val="00FA4386"/>
    <w:rsid w:val="00FA7404"/>
    <w:rsid w:val="00FB51F8"/>
    <w:rsid w:val="00FB6BBA"/>
    <w:rsid w:val="00FC4163"/>
    <w:rsid w:val="00FC4C51"/>
    <w:rsid w:val="00FE2448"/>
    <w:rsid w:val="00FF21BE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DFED5"/>
  <w15:chartTrackingRefBased/>
  <w15:docId w15:val="{77429B83-2D36-4BFA-BA39-B2E3A9354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26D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EB05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EB05DA"/>
    <w:rPr>
      <w:rFonts w:ascii="Times New Roman" w:eastAsia="Times New Roman" w:hAnsi="Times New Roman"/>
    </w:rPr>
  </w:style>
  <w:style w:type="character" w:styleId="Odwoaniedokomentarza">
    <w:name w:val="annotation reference"/>
    <w:uiPriority w:val="99"/>
    <w:rsid w:val="00EB05D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2AD8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58070D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58070D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58070D"/>
    <w:pPr>
      <w:spacing w:after="0" w:line="240" w:lineRule="auto"/>
      <w:ind w:firstLine="708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58070D"/>
    <w:rPr>
      <w:rFonts w:ascii="Times New Roman" w:eastAsia="Times New Roman" w:hAnsi="Times New Roman"/>
      <w:i/>
    </w:rPr>
  </w:style>
  <w:style w:type="paragraph" w:styleId="Zwykytekst">
    <w:name w:val="Plain Text"/>
    <w:basedOn w:val="Normalny"/>
    <w:link w:val="ZwykytekstZnak"/>
    <w:unhideWhenUsed/>
    <w:rsid w:val="0058070D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rsid w:val="0058070D"/>
    <w:rPr>
      <w:sz w:val="22"/>
      <w:szCs w:val="21"/>
      <w:lang w:eastAsia="en-US"/>
    </w:rPr>
  </w:style>
  <w:style w:type="paragraph" w:customStyle="1" w:styleId="Default">
    <w:name w:val="Default"/>
    <w:rsid w:val="0058070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wykytekstZnak1">
    <w:name w:val="Zwykły tekst Znak1"/>
    <w:locked/>
    <w:rsid w:val="00B02B65"/>
    <w:rPr>
      <w:rFonts w:ascii="Consolas" w:hAnsi="Consolas"/>
      <w:sz w:val="21"/>
      <w:szCs w:val="21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2B6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B02B65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02B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B02B6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B02B65"/>
    <w:rPr>
      <w:sz w:val="16"/>
      <w:szCs w:val="16"/>
      <w:lang w:eastAsia="en-US"/>
    </w:rPr>
  </w:style>
  <w:style w:type="character" w:customStyle="1" w:styleId="FontStyle12">
    <w:name w:val="Font Style12"/>
    <w:rsid w:val="00B02B65"/>
    <w:rPr>
      <w:rFonts w:ascii="Tahoma" w:hAnsi="Tahoma" w:cs="Tahoma"/>
      <w:sz w:val="16"/>
      <w:szCs w:val="16"/>
    </w:rPr>
  </w:style>
  <w:style w:type="character" w:styleId="Uwydatnienie">
    <w:name w:val="Emphasis"/>
    <w:qFormat/>
    <w:rsid w:val="008E069C"/>
    <w:rPr>
      <w:i/>
      <w:iCs/>
    </w:rPr>
  </w:style>
  <w:style w:type="character" w:styleId="Hipercze">
    <w:name w:val="Hyperlink"/>
    <w:uiPriority w:val="99"/>
    <w:unhideWhenUsed/>
    <w:rsid w:val="008E069C"/>
    <w:rPr>
      <w:color w:val="0000FF"/>
      <w:u w:val="single"/>
    </w:rPr>
  </w:style>
  <w:style w:type="paragraph" w:customStyle="1" w:styleId="NormalnyArial">
    <w:name w:val="Normalny + Arial"/>
    <w:aliases w:val="11 pt,Wyjustowany"/>
    <w:basedOn w:val="Normalny"/>
    <w:rsid w:val="008E069C"/>
    <w:pPr>
      <w:tabs>
        <w:tab w:val="num" w:pos="360"/>
      </w:tabs>
      <w:spacing w:after="0" w:line="240" w:lineRule="auto"/>
      <w:ind w:left="360" w:hanging="360"/>
    </w:pPr>
    <w:rPr>
      <w:rFonts w:ascii="Arial" w:eastAsia="Times New Roman" w:hAnsi="Arial"/>
      <w:sz w:val="18"/>
      <w:szCs w:val="20"/>
      <w:lang w:eastAsia="pl-PL"/>
    </w:rPr>
  </w:style>
  <w:style w:type="character" w:styleId="UyteHipercze">
    <w:name w:val="FollowedHyperlink"/>
    <w:uiPriority w:val="99"/>
    <w:semiHidden/>
    <w:unhideWhenUsed/>
    <w:rsid w:val="004E5413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941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705941"/>
    <w:rPr>
      <w:rFonts w:ascii="Times New Roman" w:eastAsia="Times New Roman" w:hAnsi="Times New Roman"/>
      <w:b/>
      <w:bCs/>
      <w:lang w:eastAsia="en-US"/>
    </w:rPr>
  </w:style>
  <w:style w:type="paragraph" w:styleId="Poprawka">
    <w:name w:val="Revision"/>
    <w:hidden/>
    <w:uiPriority w:val="99"/>
    <w:semiHidden/>
    <w:rsid w:val="00705941"/>
    <w:rPr>
      <w:sz w:val="22"/>
      <w:szCs w:val="22"/>
      <w:lang w:eastAsia="en-US"/>
    </w:rPr>
  </w:style>
  <w:style w:type="paragraph" w:customStyle="1" w:styleId="Paragaf">
    <w:name w:val="Paragaf"/>
    <w:basedOn w:val="Normalny"/>
    <w:rsid w:val="0038089C"/>
    <w:pPr>
      <w:widowControl w:val="0"/>
      <w:spacing w:before="113" w:after="0" w:line="240" w:lineRule="auto"/>
      <w:jc w:val="center"/>
    </w:pPr>
    <w:rPr>
      <w:rFonts w:ascii="PalmSprings" w:eastAsia="Times New Roman" w:hAnsi="PalmSprings"/>
      <w:b/>
      <w:snapToGrid w:val="0"/>
      <w:color w:val="000000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E7D3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4E7D3D"/>
    <w:rPr>
      <w:rFonts w:ascii="Times New Roman" w:eastAsia="Times New Roman" w:hAnsi="Times New Roman"/>
      <w:b/>
      <w:bCs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1D64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1D642D"/>
  </w:style>
  <w:style w:type="paragraph" w:styleId="Nagwek">
    <w:name w:val="header"/>
    <w:basedOn w:val="Normalny"/>
    <w:link w:val="Nagwek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C0AB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C0AB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C0A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A08C8-A9B1-46E8-BDFF-DF1D85668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1211</Words>
  <Characters>7268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8463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Balewski</dc:creator>
  <cp:keywords/>
  <cp:lastModifiedBy>Szanowska Iwona (ANW)</cp:lastModifiedBy>
  <cp:revision>5</cp:revision>
  <cp:lastPrinted>2016-09-07T09:43:00Z</cp:lastPrinted>
  <dcterms:created xsi:type="dcterms:W3CDTF">2025-08-22T08:15:00Z</dcterms:created>
  <dcterms:modified xsi:type="dcterms:W3CDTF">2025-12-15T08:51:00Z</dcterms:modified>
</cp:coreProperties>
</file>